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8005" w14:textId="77777777" w:rsidR="00E24E7B" w:rsidRDefault="00E24E7B" w:rsidP="00E24E7B">
      <w:pPr>
        <w:jc w:val="center"/>
        <w:rPr>
          <w:rFonts w:cs="Times New Roman"/>
          <w:b/>
          <w:bCs/>
          <w:sz w:val="40"/>
        </w:rPr>
      </w:pPr>
      <w:r w:rsidRPr="00923894">
        <w:rPr>
          <w:rFonts w:cs="Times New Roman"/>
          <w:b/>
          <w:bCs/>
          <w:sz w:val="40"/>
        </w:rPr>
        <w:t>The UTokyo-Asahi Survey</w:t>
      </w:r>
      <w:r>
        <w:rPr>
          <w:rFonts w:cs="Times New Roman"/>
          <w:b/>
          <w:bCs/>
          <w:sz w:val="40"/>
        </w:rPr>
        <w:t xml:space="preserve"> (UTAS)</w:t>
      </w:r>
    </w:p>
    <w:p w14:paraId="4E601443" w14:textId="77777777" w:rsidR="00E24E7B" w:rsidRDefault="00E24E7B" w:rsidP="00E24E7B">
      <w:pPr>
        <w:jc w:val="center"/>
        <w:rPr>
          <w:rFonts w:cs="Times New Roman"/>
          <w:b/>
          <w:bCs/>
          <w:sz w:val="36"/>
        </w:rPr>
      </w:pPr>
      <w:r>
        <w:rPr>
          <w:rFonts w:cs="Times New Roman"/>
          <w:b/>
          <w:bCs/>
          <w:sz w:val="40"/>
        </w:rPr>
        <w:t>201</w:t>
      </w:r>
      <w:r>
        <w:rPr>
          <w:rFonts w:cs="Times New Roman" w:hint="eastAsia"/>
          <w:b/>
          <w:bCs/>
          <w:sz w:val="40"/>
        </w:rPr>
        <w:t>7</w:t>
      </w:r>
      <w:r>
        <w:rPr>
          <w:rFonts w:cs="Times New Roman"/>
          <w:b/>
          <w:bCs/>
          <w:sz w:val="40"/>
        </w:rPr>
        <w:t xml:space="preserve"> </w:t>
      </w:r>
      <w:r w:rsidRPr="00E24E7B">
        <w:rPr>
          <w:rFonts w:cs="Times New Roman"/>
          <w:b/>
          <w:bCs/>
          <w:sz w:val="40"/>
        </w:rPr>
        <w:t>Political Leader</w:t>
      </w:r>
      <w:r w:rsidRPr="00923894">
        <w:rPr>
          <w:rFonts w:cs="Times New Roman"/>
          <w:b/>
          <w:bCs/>
          <w:sz w:val="40"/>
        </w:rPr>
        <w:t xml:space="preserve"> Survey</w:t>
      </w:r>
    </w:p>
    <w:p w14:paraId="56F61D03" w14:textId="77777777" w:rsidR="00EA6C00" w:rsidRPr="00242944" w:rsidRDefault="00EA6C00" w:rsidP="00E24E7B">
      <w:pPr>
        <w:jc w:val="center"/>
        <w:rPr>
          <w:rFonts w:cs="Times New Roman"/>
          <w:b/>
          <w:bCs/>
          <w:sz w:val="36"/>
        </w:rPr>
      </w:pPr>
      <w:r w:rsidRPr="00242944">
        <w:rPr>
          <w:rFonts w:cs="Times New Roman"/>
          <w:b/>
          <w:bCs/>
          <w:sz w:val="36"/>
        </w:rPr>
        <w:t>Official Codebook</w:t>
      </w:r>
    </w:p>
    <w:p w14:paraId="3AC3F1A7" w14:textId="77777777" w:rsidR="00EA6C00" w:rsidRPr="00236FB5" w:rsidRDefault="00EA6C00">
      <w:pPr>
        <w:rPr>
          <w:rFonts w:cs="Times New Roman"/>
        </w:rPr>
      </w:pPr>
    </w:p>
    <w:p w14:paraId="0A1A6D49" w14:textId="77777777" w:rsidR="00EA6C00" w:rsidRPr="00236FB5" w:rsidRDefault="00EA6C00">
      <w:pPr>
        <w:rPr>
          <w:rFonts w:cs="Times New Roman"/>
        </w:rPr>
      </w:pPr>
    </w:p>
    <w:p w14:paraId="32DF464A" w14:textId="77777777" w:rsidR="00EA6C00" w:rsidRPr="00236FB5" w:rsidRDefault="00DC6AD8" w:rsidP="00B91AED">
      <w:pPr>
        <w:pStyle w:val="1"/>
        <w:rPr>
          <w:rFonts w:ascii="Times New Roman" w:hAnsi="Times New Roman" w:cs="Times New Roman"/>
          <w:b/>
          <w:sz w:val="22"/>
        </w:rPr>
      </w:pPr>
      <w:r w:rsidRPr="00236FB5">
        <w:rPr>
          <w:rFonts w:ascii="Times New Roman" w:hAnsi="Times New Roman" w:cs="Times New Roman"/>
          <w:b/>
          <w:sz w:val="32"/>
        </w:rPr>
        <w:t>S</w:t>
      </w:r>
      <w:r w:rsidR="00F928FA" w:rsidRPr="00236FB5">
        <w:rPr>
          <w:rFonts w:ascii="Times New Roman" w:hAnsi="Times New Roman" w:cs="Times New Roman"/>
          <w:b/>
          <w:sz w:val="32"/>
        </w:rPr>
        <w:t>URVEY</w:t>
      </w:r>
      <w:r w:rsidRPr="00236FB5">
        <w:rPr>
          <w:rFonts w:ascii="Times New Roman" w:hAnsi="Times New Roman" w:cs="Times New Roman"/>
          <w:b/>
          <w:sz w:val="32"/>
        </w:rPr>
        <w:t xml:space="preserve"> O</w:t>
      </w:r>
      <w:r w:rsidR="00F928FA" w:rsidRPr="00236FB5">
        <w:rPr>
          <w:rFonts w:ascii="Times New Roman" w:hAnsi="Times New Roman" w:cs="Times New Roman"/>
          <w:b/>
          <w:sz w:val="32"/>
        </w:rPr>
        <w:t>VERVIEW</w:t>
      </w:r>
    </w:p>
    <w:p w14:paraId="3A984446" w14:textId="77777777" w:rsidR="00C07A12" w:rsidRPr="00236FB5" w:rsidRDefault="00C07A12">
      <w:pPr>
        <w:rPr>
          <w:rFonts w:cs="Times New Roman"/>
        </w:rPr>
      </w:pPr>
    </w:p>
    <w:p w14:paraId="7E7FFE87" w14:textId="77777777" w:rsidR="00DC6AD8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1. </w:t>
      </w:r>
      <w:r w:rsidR="00DC6AD8" w:rsidRPr="00236FB5">
        <w:rPr>
          <w:rFonts w:cs="Times New Roman"/>
          <w:b/>
          <w:sz w:val="28"/>
        </w:rPr>
        <w:t xml:space="preserve">Survey </w:t>
      </w:r>
      <w:r w:rsidRPr="00236FB5">
        <w:rPr>
          <w:rFonts w:cs="Times New Roman"/>
          <w:b/>
          <w:sz w:val="28"/>
        </w:rPr>
        <w:t>p</w:t>
      </w:r>
      <w:r w:rsidR="00DC6AD8" w:rsidRPr="00236FB5">
        <w:rPr>
          <w:rFonts w:cs="Times New Roman"/>
          <w:b/>
          <w:sz w:val="28"/>
        </w:rPr>
        <w:t>eriod</w:t>
      </w:r>
    </w:p>
    <w:p w14:paraId="0F547DBA" w14:textId="77777777" w:rsidR="0070414D" w:rsidRPr="00236FB5" w:rsidRDefault="0070414D" w:rsidP="0070414D">
      <w:pPr>
        <w:rPr>
          <w:rFonts w:cs="Times New Roman"/>
        </w:rPr>
      </w:pPr>
      <w:r w:rsidRPr="00236FB5">
        <w:rPr>
          <w:rFonts w:cs="Times New Roman"/>
        </w:rPr>
        <w:t>Questionnaires were distributed from September 23, 2017, and collected until just before the day of the House of Representatives election (October 22).</w:t>
      </w:r>
    </w:p>
    <w:p w14:paraId="376805A3" w14:textId="77777777" w:rsidR="0070414D" w:rsidRPr="00236FB5" w:rsidRDefault="0070414D">
      <w:pPr>
        <w:rPr>
          <w:rFonts w:cs="Times New Roman"/>
        </w:rPr>
      </w:pPr>
    </w:p>
    <w:p w14:paraId="2CAD197B" w14:textId="77777777" w:rsidR="00DC6AD8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2. </w:t>
      </w:r>
      <w:r w:rsidR="0070414D" w:rsidRPr="00236FB5">
        <w:rPr>
          <w:rFonts w:cs="Times New Roman"/>
          <w:b/>
          <w:sz w:val="28"/>
        </w:rPr>
        <w:t>Survey targets</w:t>
      </w:r>
    </w:p>
    <w:p w14:paraId="07B7404E" w14:textId="77777777" w:rsidR="00DC6AD8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1,180 candidates for the 2017 House of Representatives election.</w:t>
      </w:r>
    </w:p>
    <w:p w14:paraId="1C2AA1CB" w14:textId="77777777" w:rsidR="0070414D" w:rsidRPr="00236FB5" w:rsidRDefault="0070414D">
      <w:pPr>
        <w:rPr>
          <w:rFonts w:cs="Times New Roman"/>
        </w:rPr>
      </w:pPr>
    </w:p>
    <w:p w14:paraId="2A8D97BA" w14:textId="77777777" w:rsidR="0070414D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3. </w:t>
      </w:r>
      <w:r w:rsidR="0070414D" w:rsidRPr="00236FB5">
        <w:rPr>
          <w:rFonts w:cs="Times New Roman"/>
          <w:b/>
          <w:sz w:val="28"/>
        </w:rPr>
        <w:t xml:space="preserve">Survey </w:t>
      </w:r>
      <w:r w:rsidRPr="00236FB5">
        <w:rPr>
          <w:rFonts w:cs="Times New Roman"/>
          <w:b/>
          <w:sz w:val="28"/>
        </w:rPr>
        <w:t>m</w:t>
      </w:r>
      <w:r w:rsidR="0070414D" w:rsidRPr="00236FB5">
        <w:rPr>
          <w:rFonts w:cs="Times New Roman"/>
          <w:b/>
          <w:sz w:val="28"/>
        </w:rPr>
        <w:t>ethod</w:t>
      </w:r>
    </w:p>
    <w:p w14:paraId="15029024" w14:textId="77777777" w:rsidR="0070414D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Conducted by the Asahi Shimbun political group and regional directorates.</w:t>
      </w:r>
    </w:p>
    <w:p w14:paraId="1E607931" w14:textId="77777777" w:rsidR="0070414D" w:rsidRPr="00236FB5" w:rsidRDefault="0070414D">
      <w:pPr>
        <w:rPr>
          <w:rFonts w:cs="Times New Roman"/>
        </w:rPr>
      </w:pPr>
    </w:p>
    <w:p w14:paraId="7616048B" w14:textId="77777777" w:rsidR="0070414D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4. </w:t>
      </w:r>
      <w:r w:rsidR="0070414D" w:rsidRPr="00236FB5">
        <w:rPr>
          <w:rFonts w:cs="Times New Roman"/>
          <w:b/>
          <w:sz w:val="28"/>
        </w:rPr>
        <w:t>Number of valid respondents</w:t>
      </w:r>
    </w:p>
    <w:p w14:paraId="45B94E18" w14:textId="77777777" w:rsidR="0070414D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1,140 (96.6% effective response rate).</w:t>
      </w:r>
    </w:p>
    <w:p w14:paraId="70F5C376" w14:textId="77777777" w:rsidR="009347A2" w:rsidRPr="00236FB5" w:rsidRDefault="009347A2">
      <w:pPr>
        <w:rPr>
          <w:rFonts w:cs="Times New Roman"/>
        </w:rPr>
      </w:pPr>
    </w:p>
    <w:p w14:paraId="1F58706B" w14:textId="77777777" w:rsidR="00A820B6" w:rsidRPr="00236FB5" w:rsidRDefault="00A820B6">
      <w:pPr>
        <w:rPr>
          <w:rFonts w:cs="Times New Roman"/>
        </w:rPr>
      </w:pPr>
    </w:p>
    <w:p w14:paraId="1EDD77BD" w14:textId="77777777" w:rsidR="009347A2" w:rsidRPr="00236FB5" w:rsidRDefault="00F928FA" w:rsidP="00B91AED">
      <w:pPr>
        <w:pStyle w:val="1"/>
        <w:rPr>
          <w:rFonts w:ascii="Times New Roman" w:hAnsi="Times New Roman" w:cs="Times New Roman"/>
          <w:b/>
          <w:sz w:val="22"/>
        </w:rPr>
      </w:pPr>
      <w:r w:rsidRPr="00236FB5">
        <w:rPr>
          <w:rFonts w:ascii="Times New Roman" w:hAnsi="Times New Roman" w:cs="Times New Roman"/>
          <w:b/>
          <w:sz w:val="32"/>
        </w:rPr>
        <w:t>VARIABLES</w:t>
      </w:r>
    </w:p>
    <w:p w14:paraId="31475059" w14:textId="77777777" w:rsidR="009347A2" w:rsidRPr="00236FB5" w:rsidRDefault="009347A2">
      <w:pPr>
        <w:rPr>
          <w:rFonts w:cs="Times New Roman"/>
        </w:rPr>
      </w:pPr>
    </w:p>
    <w:p w14:paraId="17E23323" w14:textId="77777777" w:rsidR="009347A2" w:rsidRPr="00236FB5" w:rsidRDefault="00A820B6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 xml:space="preserve">1. </w:t>
      </w:r>
      <w:r w:rsidR="00F928FA" w:rsidRPr="00236FB5">
        <w:rPr>
          <w:rFonts w:ascii="Times New Roman" w:hAnsi="Times New Roman" w:cs="Times New Roman"/>
          <w:b/>
          <w:sz w:val="28"/>
        </w:rPr>
        <w:t>BASIC VARIABLES</w:t>
      </w:r>
    </w:p>
    <w:p w14:paraId="5BD08028" w14:textId="77777777" w:rsidR="009347A2" w:rsidRPr="00236FB5" w:rsidRDefault="009347A2" w:rsidP="00126BEE">
      <w:pPr>
        <w:rPr>
          <w:rFonts w:cs="Times New Roman"/>
        </w:rPr>
      </w:pPr>
    </w:p>
    <w:p w14:paraId="68D17271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Sorting number</w:t>
      </w:r>
      <w:r w:rsidRPr="00E764EE">
        <w:rPr>
          <w:rFonts w:cs="Times New Roman"/>
        </w:rPr>
        <w:t xml:space="preserve"> (</w:t>
      </w:r>
      <w:r w:rsidRPr="00E764EE">
        <w:rPr>
          <w:rFonts w:cs="Times New Roman"/>
          <w:b/>
        </w:rPr>
        <w:t>ID</w:t>
      </w:r>
      <w:r w:rsidRPr="00E764EE">
        <w:rPr>
          <w:rFonts w:cs="Times New Roman"/>
        </w:rPr>
        <w:t>)</w:t>
      </w:r>
    </w:p>
    <w:p w14:paraId="4620592E" w14:textId="77777777" w:rsidR="00A820B6" w:rsidRPr="00236FB5" w:rsidRDefault="00A820B6">
      <w:pPr>
        <w:rPr>
          <w:rFonts w:cs="Times New Roman"/>
        </w:rPr>
      </w:pPr>
    </w:p>
    <w:p w14:paraId="620A046A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Candidates’ name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  <w:lang w:eastAsia="zh-TW"/>
        </w:rPr>
        <w:t>NAME</w:t>
      </w:r>
      <w:r w:rsidRPr="00236FB5">
        <w:rPr>
          <w:rFonts w:cs="Times New Roman"/>
        </w:rPr>
        <w:t>)</w:t>
      </w:r>
    </w:p>
    <w:p w14:paraId="35583405" w14:textId="77777777" w:rsidR="00A820B6" w:rsidRPr="00236FB5" w:rsidRDefault="00A820B6">
      <w:pPr>
        <w:rPr>
          <w:rFonts w:cs="Times New Roman"/>
        </w:rPr>
      </w:pPr>
    </w:p>
    <w:p w14:paraId="13D071AC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Response status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RESPONSE</w:t>
      </w:r>
      <w:r w:rsidRPr="00236FB5">
        <w:rPr>
          <w:rFonts w:cs="Times New Roman"/>
        </w:rPr>
        <w:t>)</w:t>
      </w:r>
      <w:r w:rsidR="0084401A" w:rsidRPr="00236FB5">
        <w:rPr>
          <w:rStyle w:val="a5"/>
          <w:rFonts w:cs="Times New Roman"/>
        </w:rPr>
        <w:footnoteReference w:id="1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9347A2" w:rsidRPr="00236FB5" w14:paraId="5492E1D0" w14:textId="77777777" w:rsidTr="00D24CC9">
        <w:tc>
          <w:tcPr>
            <w:tcW w:w="813" w:type="dxa"/>
            <w:shd w:val="clear" w:color="auto" w:fill="auto"/>
          </w:tcPr>
          <w:p w14:paraId="3EA57C65" w14:textId="77777777" w:rsidR="009347A2" w:rsidRPr="00236FB5" w:rsidRDefault="009347A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lastRenderedPageBreak/>
              <w:t>(N)</w:t>
            </w:r>
          </w:p>
        </w:tc>
        <w:tc>
          <w:tcPr>
            <w:tcW w:w="286" w:type="dxa"/>
            <w:shd w:val="clear" w:color="auto" w:fill="auto"/>
          </w:tcPr>
          <w:p w14:paraId="6DA20F46" w14:textId="77777777" w:rsidR="009347A2" w:rsidRPr="00236FB5" w:rsidRDefault="009347A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7D30CF6F" w14:textId="77777777" w:rsidR="009347A2" w:rsidRPr="00236FB5" w:rsidRDefault="009347A2" w:rsidP="00D24CC9">
            <w:pPr>
              <w:rPr>
                <w:rFonts w:cs="Times New Roman"/>
              </w:rPr>
            </w:pPr>
          </w:p>
        </w:tc>
      </w:tr>
      <w:tr w:rsidR="009347A2" w:rsidRPr="00236FB5" w14:paraId="607BEEAA" w14:textId="77777777" w:rsidTr="00D24CC9">
        <w:tc>
          <w:tcPr>
            <w:tcW w:w="813" w:type="dxa"/>
            <w:shd w:val="clear" w:color="auto" w:fill="auto"/>
          </w:tcPr>
          <w:p w14:paraId="21EDD895" w14:textId="77777777" w:rsidR="009347A2" w:rsidRPr="00236FB5" w:rsidRDefault="009347A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3C9A94CF" w14:textId="77777777" w:rsidR="009347A2" w:rsidRPr="00236FB5" w:rsidRDefault="009347A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1,140</w:t>
            </w:r>
          </w:p>
        </w:tc>
        <w:tc>
          <w:tcPr>
            <w:tcW w:w="286" w:type="dxa"/>
            <w:shd w:val="clear" w:color="auto" w:fill="auto"/>
          </w:tcPr>
          <w:p w14:paraId="114BAA62" w14:textId="77777777" w:rsidR="009347A2" w:rsidRPr="00236FB5" w:rsidRDefault="009347A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ED43BA2" w14:textId="77777777" w:rsidR="009347A2" w:rsidRPr="00236FB5" w:rsidRDefault="009347A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0. </w:t>
            </w:r>
            <w:r w:rsidR="00A820B6" w:rsidRPr="00236FB5">
              <w:rPr>
                <w:rFonts w:cs="Times New Roman"/>
              </w:rPr>
              <w:t>n</w:t>
            </w:r>
            <w:r w:rsidRPr="00236FB5">
              <w:rPr>
                <w:rFonts w:cs="Times New Roman"/>
              </w:rPr>
              <w:t>o valid responses</w:t>
            </w:r>
          </w:p>
          <w:p w14:paraId="4F007B03" w14:textId="77777777" w:rsidR="009347A2" w:rsidRPr="00236FB5" w:rsidRDefault="009347A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A820B6" w:rsidRPr="00236FB5">
              <w:rPr>
                <w:rFonts w:cs="Times New Roman"/>
              </w:rPr>
              <w:t>v</w:t>
            </w:r>
            <w:r w:rsidRPr="00236FB5">
              <w:rPr>
                <w:rFonts w:cs="Times New Roman"/>
              </w:rPr>
              <w:t>alid responses available</w:t>
            </w:r>
          </w:p>
        </w:tc>
      </w:tr>
    </w:tbl>
    <w:p w14:paraId="0D7FE207" w14:textId="77777777" w:rsidR="009347A2" w:rsidRPr="00236FB5" w:rsidRDefault="009347A2">
      <w:pPr>
        <w:rPr>
          <w:rFonts w:cs="Times New Roman"/>
        </w:rPr>
      </w:pPr>
    </w:p>
    <w:p w14:paraId="7E0EDA17" w14:textId="77777777" w:rsidR="009347A2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Prefecture of the constituency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PREFEC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A820B6" w:rsidRPr="00236FB5" w14:paraId="2FFE2B0D" w14:textId="77777777" w:rsidTr="00D24CC9">
        <w:tc>
          <w:tcPr>
            <w:tcW w:w="819" w:type="dxa"/>
            <w:shd w:val="clear" w:color="auto" w:fill="auto"/>
          </w:tcPr>
          <w:p w14:paraId="1AD1A35D" w14:textId="77777777" w:rsidR="00A820B6" w:rsidRPr="00236FB5" w:rsidRDefault="00A820B6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774D5C3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83995C5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19" w:type="dxa"/>
          </w:tcPr>
          <w:p w14:paraId="34339131" w14:textId="77777777" w:rsidR="00A820B6" w:rsidRPr="00236FB5" w:rsidRDefault="00A820B6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955CA7C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2B45CE0A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</w:tr>
      <w:tr w:rsidR="00A820B6" w:rsidRPr="00236FB5" w14:paraId="1D3E827A" w14:textId="77777777" w:rsidTr="00D24CC9">
        <w:tc>
          <w:tcPr>
            <w:tcW w:w="819" w:type="dxa"/>
            <w:shd w:val="clear" w:color="auto" w:fill="auto"/>
          </w:tcPr>
          <w:p w14:paraId="44C66E42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</w:t>
            </w:r>
          </w:p>
          <w:p w14:paraId="0B80C055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655F3500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10811CB7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4437588B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1A4CB1F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0B538ED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1F9CC17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</w:t>
            </w:r>
          </w:p>
          <w:p w14:paraId="5BB63AB5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</w:t>
            </w:r>
          </w:p>
          <w:p w14:paraId="78F71B1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3AD79D1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  <w:p w14:paraId="7CB37EA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0D0EEF6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</w:t>
            </w:r>
          </w:p>
          <w:p w14:paraId="11037D11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  <w:p w14:paraId="4DE1BA8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67BEE16E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20DB1EDE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113BDF5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40F3413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4F1A3240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3B06957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06A0FCBB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690C4721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1711BBD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</w:t>
            </w:r>
          </w:p>
        </w:tc>
        <w:tc>
          <w:tcPr>
            <w:tcW w:w="288" w:type="dxa"/>
            <w:shd w:val="clear" w:color="auto" w:fill="auto"/>
          </w:tcPr>
          <w:p w14:paraId="1E6014CE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670AD350" w14:textId="77777777" w:rsidR="00A820B6" w:rsidRPr="00236FB5" w:rsidRDefault="00A820B6" w:rsidP="00B05F02">
            <w:pPr>
              <w:wordWrap w:val="0"/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1. </w:t>
            </w:r>
            <w:r w:rsidRPr="00236FB5">
              <w:rPr>
                <w:rFonts w:cs="Times New Roman"/>
              </w:rPr>
              <w:t>Hok</w:t>
            </w:r>
            <w:r w:rsidR="00022F50" w:rsidRPr="00236FB5">
              <w:rPr>
                <w:rFonts w:cs="Times New Roman"/>
              </w:rPr>
              <w:t>k</w:t>
            </w:r>
            <w:r w:rsidRPr="00236FB5">
              <w:rPr>
                <w:rFonts w:cs="Times New Roman"/>
              </w:rPr>
              <w:t>aido</w:t>
            </w:r>
          </w:p>
          <w:p w14:paraId="255991E9" w14:textId="77777777" w:rsidR="00A820B6" w:rsidRPr="00236FB5" w:rsidRDefault="00A820B6" w:rsidP="00B05F02">
            <w:pPr>
              <w:wordWrap w:val="0"/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2. </w:t>
            </w:r>
            <w:r w:rsidRPr="00236FB5">
              <w:rPr>
                <w:rFonts w:cs="Times New Roman"/>
              </w:rPr>
              <w:t>Aomori-ken</w:t>
            </w:r>
          </w:p>
          <w:p w14:paraId="783F560F" w14:textId="77777777" w:rsidR="00A820B6" w:rsidRPr="00236FB5" w:rsidRDefault="00A820B6" w:rsidP="00B05F02">
            <w:pPr>
              <w:wordWrap w:val="0"/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3. Iwate-ken</w:t>
            </w:r>
          </w:p>
          <w:p w14:paraId="30D5630E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4. </w:t>
            </w:r>
            <w:r w:rsidRPr="00236FB5">
              <w:rPr>
                <w:rFonts w:cs="Times New Roman"/>
              </w:rPr>
              <w:t>Miyagi-ken</w:t>
            </w:r>
          </w:p>
          <w:p w14:paraId="0545CF41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5. </w:t>
            </w:r>
            <w:r w:rsidRPr="00236FB5">
              <w:rPr>
                <w:rFonts w:cs="Times New Roman"/>
              </w:rPr>
              <w:t>Akita-ken</w:t>
            </w:r>
          </w:p>
          <w:p w14:paraId="622CA8CF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6. </w:t>
            </w:r>
            <w:r w:rsidRPr="00236FB5">
              <w:rPr>
                <w:rFonts w:cs="Times New Roman"/>
              </w:rPr>
              <w:t>Yamagata-ken</w:t>
            </w:r>
          </w:p>
          <w:p w14:paraId="6654EFE1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7. </w:t>
            </w:r>
            <w:r w:rsidRPr="00236FB5">
              <w:rPr>
                <w:rFonts w:cs="Times New Roman"/>
              </w:rPr>
              <w:t>Fukushima-ken</w:t>
            </w:r>
          </w:p>
          <w:p w14:paraId="63836D0B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8. </w:t>
            </w:r>
            <w:r w:rsidRPr="00236FB5">
              <w:rPr>
                <w:rFonts w:cs="Times New Roman"/>
              </w:rPr>
              <w:t>Ibaraki-ken</w:t>
            </w:r>
          </w:p>
          <w:p w14:paraId="43FB24D3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9. </w:t>
            </w:r>
            <w:r w:rsidRPr="00236FB5">
              <w:rPr>
                <w:rFonts w:cs="Times New Roman"/>
              </w:rPr>
              <w:t>Tochigi-ken</w:t>
            </w:r>
          </w:p>
          <w:p w14:paraId="14C086BA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10. </w:t>
            </w:r>
            <w:r w:rsidRPr="00236FB5">
              <w:rPr>
                <w:rFonts w:cs="Times New Roman"/>
              </w:rPr>
              <w:t>Gunma-ken</w:t>
            </w:r>
          </w:p>
          <w:p w14:paraId="38FD3967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11. </w:t>
            </w:r>
            <w:r w:rsidRPr="00236FB5">
              <w:rPr>
                <w:rFonts w:cs="Times New Roman"/>
              </w:rPr>
              <w:t>Saitama-ken</w:t>
            </w:r>
          </w:p>
          <w:p w14:paraId="65900838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12. </w:t>
            </w:r>
            <w:r w:rsidRPr="00236FB5">
              <w:rPr>
                <w:rFonts w:cs="Times New Roman"/>
              </w:rPr>
              <w:t>Chiba-ken</w:t>
            </w:r>
          </w:p>
          <w:p w14:paraId="61984A72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13. </w:t>
            </w:r>
            <w:r w:rsidRPr="00236FB5">
              <w:rPr>
                <w:rFonts w:cs="Times New Roman"/>
              </w:rPr>
              <w:t>Tokyo-to</w:t>
            </w:r>
          </w:p>
          <w:p w14:paraId="2A6CEC27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14. </w:t>
            </w:r>
            <w:r w:rsidRPr="00236FB5">
              <w:rPr>
                <w:rFonts w:cs="Times New Roman"/>
              </w:rPr>
              <w:t>Kanagawa-ken</w:t>
            </w:r>
          </w:p>
          <w:p w14:paraId="2FAC6DDC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15. </w:t>
            </w:r>
            <w:r w:rsidRPr="00236FB5">
              <w:rPr>
                <w:rFonts w:cs="Times New Roman"/>
              </w:rPr>
              <w:t>Niigata-ken</w:t>
            </w:r>
          </w:p>
          <w:p w14:paraId="04FF54A9" w14:textId="77777777" w:rsidR="00A820B6" w:rsidRPr="00236FB5" w:rsidRDefault="00A820B6" w:rsidP="00B05F02">
            <w:pPr>
              <w:wordWrap w:val="0"/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16. Toyama-ken</w:t>
            </w:r>
          </w:p>
          <w:p w14:paraId="525F92A9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17. </w:t>
            </w:r>
            <w:r w:rsidRPr="00236FB5">
              <w:rPr>
                <w:rFonts w:cs="Times New Roman"/>
              </w:rPr>
              <w:t>Ishikawa-ken</w:t>
            </w:r>
          </w:p>
          <w:p w14:paraId="378A513C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18. </w:t>
            </w:r>
            <w:r w:rsidRPr="00236FB5">
              <w:rPr>
                <w:rFonts w:cs="Times New Roman"/>
              </w:rPr>
              <w:t>Fukui-ken</w:t>
            </w:r>
          </w:p>
          <w:p w14:paraId="505B3D98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19. </w:t>
            </w:r>
            <w:r w:rsidRPr="00236FB5">
              <w:rPr>
                <w:rFonts w:cs="Times New Roman"/>
              </w:rPr>
              <w:t>Yamanashi-ken</w:t>
            </w:r>
          </w:p>
          <w:p w14:paraId="5756BF0B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20. </w:t>
            </w:r>
            <w:r w:rsidRPr="00236FB5">
              <w:rPr>
                <w:rFonts w:cs="Times New Roman"/>
              </w:rPr>
              <w:t>Nagano-ken</w:t>
            </w:r>
          </w:p>
          <w:p w14:paraId="35EBE622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21. </w:t>
            </w:r>
            <w:r w:rsidRPr="00236FB5">
              <w:rPr>
                <w:rFonts w:cs="Times New Roman"/>
              </w:rPr>
              <w:t>Gifu-ken</w:t>
            </w:r>
          </w:p>
          <w:p w14:paraId="35E877BA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22. </w:t>
            </w:r>
            <w:r w:rsidRPr="00236FB5">
              <w:rPr>
                <w:rFonts w:cs="Times New Roman"/>
              </w:rPr>
              <w:t>Shizuoka-ken</w:t>
            </w:r>
          </w:p>
          <w:p w14:paraId="3245D816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23. </w:t>
            </w:r>
            <w:r w:rsidRPr="00236FB5">
              <w:rPr>
                <w:rFonts w:cs="Times New Roman"/>
              </w:rPr>
              <w:t>Aichi-ken</w:t>
            </w:r>
          </w:p>
          <w:p w14:paraId="3C7FA2B4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24. </w:t>
            </w:r>
            <w:r w:rsidRPr="00236FB5">
              <w:rPr>
                <w:rFonts w:cs="Times New Roman"/>
              </w:rPr>
              <w:t>Mie-ken</w:t>
            </w:r>
          </w:p>
        </w:tc>
        <w:tc>
          <w:tcPr>
            <w:tcW w:w="719" w:type="dxa"/>
          </w:tcPr>
          <w:p w14:paraId="07919DA6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78599D0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20E915F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61</w:t>
            </w:r>
          </w:p>
          <w:p w14:paraId="28FB8BA7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55295BF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2EBAB5FA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4BE41315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07BCEF9D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76410B7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38628FC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</w:t>
            </w:r>
          </w:p>
          <w:p w14:paraId="3831B4C2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65F0418D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4D0FBE93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700EED02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07A75D3E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3AB0BC36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</w:t>
            </w:r>
          </w:p>
          <w:p w14:paraId="29312F4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5EF03B9E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412C0167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503EA090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0DA28D7B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301A610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7F083B7A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</w:t>
            </w:r>
          </w:p>
          <w:p w14:paraId="79DEA889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244</w:t>
            </w:r>
          </w:p>
        </w:tc>
        <w:tc>
          <w:tcPr>
            <w:tcW w:w="239" w:type="dxa"/>
          </w:tcPr>
          <w:p w14:paraId="6DF47B4A" w14:textId="77777777" w:rsidR="00A820B6" w:rsidRPr="00236FB5" w:rsidRDefault="00A820B6" w:rsidP="00B05F02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572AB8E6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25. </w:t>
            </w:r>
            <w:r w:rsidRPr="00236FB5">
              <w:rPr>
                <w:rFonts w:cs="Times New Roman"/>
              </w:rPr>
              <w:t>Shiga-ken</w:t>
            </w:r>
          </w:p>
          <w:p w14:paraId="1D042281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26. </w:t>
            </w:r>
            <w:r w:rsidRPr="00236FB5">
              <w:rPr>
                <w:rFonts w:cs="Times New Roman"/>
              </w:rPr>
              <w:t>Kyoto-fu</w:t>
            </w:r>
          </w:p>
          <w:p w14:paraId="42AC6543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27. </w:t>
            </w:r>
            <w:r w:rsidRPr="00236FB5">
              <w:rPr>
                <w:rFonts w:cs="Times New Roman"/>
              </w:rPr>
              <w:t>Osaka-fu</w:t>
            </w:r>
          </w:p>
          <w:p w14:paraId="6AB5903B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28. </w:t>
            </w:r>
            <w:r w:rsidRPr="00236FB5">
              <w:rPr>
                <w:rFonts w:cs="Times New Roman"/>
              </w:rPr>
              <w:t>Hyogo-ken</w:t>
            </w:r>
          </w:p>
          <w:p w14:paraId="526B1FEB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29. Nara-ken</w:t>
            </w:r>
          </w:p>
          <w:p w14:paraId="72B45734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30. Wakayama-ken</w:t>
            </w:r>
          </w:p>
          <w:p w14:paraId="0B82681F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31. Tottori-ken</w:t>
            </w:r>
          </w:p>
          <w:p w14:paraId="24E1150D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32. Shimane-ken</w:t>
            </w:r>
          </w:p>
          <w:p w14:paraId="69F15881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33. Okayama-ken</w:t>
            </w:r>
          </w:p>
          <w:p w14:paraId="6ADD4353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34. Hiroshima-ken</w:t>
            </w:r>
          </w:p>
          <w:p w14:paraId="456CA7A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35. Yamaguchi-ken</w:t>
            </w:r>
          </w:p>
          <w:p w14:paraId="7468D66F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36. Tokushima-ken</w:t>
            </w:r>
          </w:p>
          <w:p w14:paraId="74F74A9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37. Kagawa-ken</w:t>
            </w:r>
          </w:p>
          <w:p w14:paraId="4DF4B2C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38. Ehime-ken</w:t>
            </w:r>
          </w:p>
          <w:p w14:paraId="3F7A8FB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39. Kochi-ken</w:t>
            </w:r>
          </w:p>
          <w:p w14:paraId="5BE87E7A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40. Fukuoka-ken</w:t>
            </w:r>
          </w:p>
          <w:p w14:paraId="0148F91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41. Saga-ken</w:t>
            </w:r>
          </w:p>
          <w:p w14:paraId="6788E156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42. Nagasaki-ken</w:t>
            </w:r>
          </w:p>
          <w:p w14:paraId="0939955C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43. Kumamoto-ken</w:t>
            </w:r>
          </w:p>
          <w:p w14:paraId="0123A5B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44. Oita-ken</w:t>
            </w:r>
          </w:p>
          <w:p w14:paraId="4F9844C7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45. Miyazaki-ken</w:t>
            </w:r>
          </w:p>
          <w:p w14:paraId="1F935918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46. Kagoshima-ken</w:t>
            </w:r>
          </w:p>
          <w:p w14:paraId="72CDA1A4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47. Okinawa-ken</w:t>
            </w:r>
          </w:p>
          <w:p w14:paraId="55BF0C0F" w14:textId="77777777" w:rsidR="00A820B6" w:rsidRPr="00236FB5" w:rsidRDefault="00A820B6" w:rsidP="00B05F02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B05F02" w:rsidRPr="00236FB5">
              <w:rPr>
                <w:rFonts w:cs="Times New Roman"/>
              </w:rPr>
              <w:t xml:space="preserve"> (candidate who ran only from PR)</w:t>
            </w:r>
          </w:p>
        </w:tc>
      </w:tr>
    </w:tbl>
    <w:p w14:paraId="022052CC" w14:textId="77777777" w:rsidR="009347A2" w:rsidRPr="00236FB5" w:rsidRDefault="009347A2">
      <w:pPr>
        <w:rPr>
          <w:rFonts w:cs="Times New Roman"/>
        </w:rPr>
      </w:pPr>
    </w:p>
    <w:p w14:paraId="2D1512BC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Electoral district number in each prefecture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DISTRICT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0A5FB42B" w14:textId="77777777" w:rsidTr="00D24CC9">
        <w:tc>
          <w:tcPr>
            <w:tcW w:w="813" w:type="dxa"/>
            <w:shd w:val="clear" w:color="auto" w:fill="auto"/>
          </w:tcPr>
          <w:p w14:paraId="1C7C79BD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E56FE0E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A5D5A58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740AFFB4" w14:textId="77777777" w:rsidTr="00D24CC9">
        <w:tc>
          <w:tcPr>
            <w:tcW w:w="813" w:type="dxa"/>
            <w:shd w:val="clear" w:color="auto" w:fill="auto"/>
          </w:tcPr>
          <w:p w14:paraId="148F9311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936</w:t>
            </w:r>
          </w:p>
          <w:p w14:paraId="6309A48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 244</w:t>
            </w:r>
          </w:p>
        </w:tc>
        <w:tc>
          <w:tcPr>
            <w:tcW w:w="286" w:type="dxa"/>
            <w:shd w:val="clear" w:color="auto" w:fill="auto"/>
          </w:tcPr>
          <w:p w14:paraId="03FAA9F7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2571C0E" w14:textId="398CC0DB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>1</w:t>
            </w:r>
            <w:r w:rsidR="00236FB5">
              <w:rPr>
                <w:rFonts w:cs="Times New Roman"/>
                <w:lang w:eastAsia="zh-TW"/>
              </w:rPr>
              <w:t xml:space="preserve"> ~ </w:t>
            </w:r>
            <w:r w:rsidRPr="00236FB5">
              <w:rPr>
                <w:rFonts w:cs="Times New Roman"/>
              </w:rPr>
              <w:t>25</w:t>
            </w:r>
          </w:p>
          <w:p w14:paraId="22DC2F30" w14:textId="5A832796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Pr="00236FB5">
              <w:rPr>
                <w:rFonts w:cs="Times New Roman"/>
              </w:rPr>
              <w:t xml:space="preserve"> (candidate who ran only from </w:t>
            </w:r>
            <w:r w:rsidR="005D3D2B">
              <w:rPr>
                <w:rFonts w:cs="Times New Roman"/>
              </w:rPr>
              <w:t>proportional representation (</w:t>
            </w:r>
            <w:r w:rsidRPr="00236FB5">
              <w:rPr>
                <w:rFonts w:cs="Times New Roman"/>
              </w:rPr>
              <w:t>PR</w:t>
            </w:r>
            <w:r w:rsidR="005D3D2B">
              <w:rPr>
                <w:rFonts w:cs="Times New Roman"/>
              </w:rPr>
              <w:t>)</w:t>
            </w:r>
            <w:r w:rsidRPr="00236FB5">
              <w:rPr>
                <w:rFonts w:cs="Times New Roman"/>
              </w:rPr>
              <w:t>)</w:t>
            </w:r>
          </w:p>
        </w:tc>
      </w:tr>
    </w:tbl>
    <w:p w14:paraId="6500903A" w14:textId="77777777" w:rsidR="00B05F02" w:rsidRPr="00236FB5" w:rsidRDefault="00B05F02" w:rsidP="00B05F02">
      <w:pPr>
        <w:rPr>
          <w:rFonts w:cs="Times New Roman"/>
        </w:rPr>
      </w:pPr>
    </w:p>
    <w:p w14:paraId="61A9FA61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Dummy variable for PR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3C951CE6" w14:textId="77777777" w:rsidTr="00D24CC9">
        <w:tc>
          <w:tcPr>
            <w:tcW w:w="813" w:type="dxa"/>
            <w:shd w:val="clear" w:color="auto" w:fill="auto"/>
          </w:tcPr>
          <w:p w14:paraId="50F73800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72C2CE5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4C31F50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7FAF4621" w14:textId="77777777" w:rsidTr="00D24CC9">
        <w:tc>
          <w:tcPr>
            <w:tcW w:w="813" w:type="dxa"/>
            <w:shd w:val="clear" w:color="auto" w:fill="auto"/>
          </w:tcPr>
          <w:p w14:paraId="3F827F6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936</w:t>
            </w:r>
          </w:p>
          <w:p w14:paraId="0C5EF9E0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244</w:t>
            </w:r>
          </w:p>
        </w:tc>
        <w:tc>
          <w:tcPr>
            <w:tcW w:w="286" w:type="dxa"/>
            <w:shd w:val="clear" w:color="auto" w:fill="auto"/>
          </w:tcPr>
          <w:p w14:paraId="32A4BD39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74FC0C0B" w14:textId="1A2004B1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0. </w:t>
            </w:r>
            <w:r w:rsidRPr="00236FB5">
              <w:rPr>
                <w:rFonts w:cs="Times New Roman"/>
              </w:rPr>
              <w:t xml:space="preserve">candidate who ran from </w:t>
            </w:r>
            <w:r w:rsidR="005D3D2B">
              <w:rPr>
                <w:rFonts w:cs="Times New Roman"/>
              </w:rPr>
              <w:t>single-member district (</w:t>
            </w:r>
            <w:r w:rsidRPr="00236FB5">
              <w:rPr>
                <w:rFonts w:cs="Times New Roman"/>
              </w:rPr>
              <w:t>SMD</w:t>
            </w:r>
            <w:r w:rsidR="005D3D2B">
              <w:rPr>
                <w:rFonts w:cs="Times New Roman"/>
              </w:rPr>
              <w:t>)</w:t>
            </w:r>
          </w:p>
          <w:p w14:paraId="0467081F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candidate who ran only from PR</w:t>
            </w:r>
          </w:p>
        </w:tc>
      </w:tr>
    </w:tbl>
    <w:p w14:paraId="02225B06" w14:textId="77777777" w:rsidR="00B05F02" w:rsidRPr="00236FB5" w:rsidRDefault="00B05F02" w:rsidP="00B05F02">
      <w:pPr>
        <w:rPr>
          <w:rFonts w:cs="Times New Roman"/>
        </w:rPr>
      </w:pPr>
    </w:p>
    <w:p w14:paraId="7B0AB28B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PR-block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PRBLOCK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B05F02" w:rsidRPr="00236FB5" w14:paraId="46F98438" w14:textId="77777777" w:rsidTr="00D24CC9">
        <w:tc>
          <w:tcPr>
            <w:tcW w:w="819" w:type="dxa"/>
            <w:shd w:val="clear" w:color="auto" w:fill="auto"/>
          </w:tcPr>
          <w:p w14:paraId="647075A2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495DB16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2A6C79D1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19" w:type="dxa"/>
          </w:tcPr>
          <w:p w14:paraId="1E8A0AE3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0D076A4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486432B1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01D8F640" w14:textId="77777777" w:rsidTr="00D24CC9">
        <w:tc>
          <w:tcPr>
            <w:tcW w:w="819" w:type="dxa"/>
            <w:shd w:val="clear" w:color="auto" w:fill="auto"/>
          </w:tcPr>
          <w:p w14:paraId="6D5242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07DFE9C8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34184E70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2385DBA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105</w:t>
            </w:r>
          </w:p>
          <w:p w14:paraId="61497681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104</w:t>
            </w:r>
          </w:p>
          <w:p w14:paraId="5A5419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56</w:t>
            </w:r>
          </w:p>
        </w:tc>
        <w:tc>
          <w:tcPr>
            <w:tcW w:w="288" w:type="dxa"/>
            <w:shd w:val="clear" w:color="auto" w:fill="auto"/>
          </w:tcPr>
          <w:p w14:paraId="6774F02B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0C2EA0DA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51. </w:t>
            </w:r>
            <w:r w:rsidR="00DE0236" w:rsidRPr="00236FB5">
              <w:rPr>
                <w:rFonts w:cs="Times New Roman"/>
              </w:rPr>
              <w:t>Hokkaido</w:t>
            </w:r>
          </w:p>
          <w:p w14:paraId="73DD8F01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52. </w:t>
            </w:r>
            <w:r w:rsidR="00DE0236" w:rsidRPr="00236FB5">
              <w:rPr>
                <w:rFonts w:cs="Times New Roman"/>
              </w:rPr>
              <w:t>Tohoku</w:t>
            </w:r>
          </w:p>
          <w:p w14:paraId="15C401F7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53. </w:t>
            </w:r>
            <w:r w:rsidR="00DE0236" w:rsidRPr="00236FB5">
              <w:rPr>
                <w:rFonts w:cs="Times New Roman"/>
              </w:rPr>
              <w:t>Kita-</w:t>
            </w:r>
            <w:r w:rsidR="00693B9C" w:rsidRPr="00236FB5">
              <w:rPr>
                <w:rFonts w:cs="Times New Roman"/>
              </w:rPr>
              <w:t>K</w:t>
            </w:r>
            <w:r w:rsidR="00DE0236" w:rsidRPr="00236FB5">
              <w:rPr>
                <w:rFonts w:cs="Times New Roman"/>
              </w:rPr>
              <w:t>anto</w:t>
            </w:r>
          </w:p>
          <w:p w14:paraId="1B8C2A16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54. </w:t>
            </w:r>
            <w:r w:rsidR="00DE0236" w:rsidRPr="00236FB5">
              <w:rPr>
                <w:rFonts w:cs="Times New Roman"/>
              </w:rPr>
              <w:t>Minami-</w:t>
            </w:r>
            <w:r w:rsidR="00693B9C" w:rsidRPr="00236FB5">
              <w:rPr>
                <w:rFonts w:cs="Times New Roman"/>
              </w:rPr>
              <w:t>K</w:t>
            </w:r>
            <w:r w:rsidR="00DE0236" w:rsidRPr="00236FB5">
              <w:rPr>
                <w:rFonts w:cs="Times New Roman"/>
              </w:rPr>
              <w:t>anto</w:t>
            </w:r>
          </w:p>
          <w:p w14:paraId="6B376129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55. </w:t>
            </w:r>
            <w:r w:rsidR="00DE0236" w:rsidRPr="00236FB5">
              <w:rPr>
                <w:rFonts w:cs="Times New Roman"/>
              </w:rPr>
              <w:t>Tokyo</w:t>
            </w:r>
          </w:p>
          <w:p w14:paraId="46975390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56. </w:t>
            </w:r>
            <w:r w:rsidR="00DE0236" w:rsidRPr="00236FB5">
              <w:rPr>
                <w:rFonts w:cs="Times New Roman"/>
              </w:rPr>
              <w:t>Hokuriku Shinetsu</w:t>
            </w:r>
          </w:p>
        </w:tc>
        <w:tc>
          <w:tcPr>
            <w:tcW w:w="719" w:type="dxa"/>
          </w:tcPr>
          <w:p w14:paraId="366D83E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226AA896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127</w:t>
            </w:r>
          </w:p>
          <w:p w14:paraId="70D250A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4F6C8EBA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12AC45D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88</w:t>
            </w:r>
          </w:p>
          <w:p w14:paraId="75FF515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325</w:t>
            </w:r>
          </w:p>
        </w:tc>
        <w:tc>
          <w:tcPr>
            <w:tcW w:w="239" w:type="dxa"/>
          </w:tcPr>
          <w:p w14:paraId="5EE1794F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0AF7B6C6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57. </w:t>
            </w:r>
            <w:r w:rsidR="00DE0236" w:rsidRPr="00236FB5">
              <w:rPr>
                <w:rFonts w:cs="Times New Roman"/>
              </w:rPr>
              <w:t>Tokai</w:t>
            </w:r>
          </w:p>
          <w:p w14:paraId="5C2B930F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58. </w:t>
            </w:r>
            <w:r w:rsidR="00DE0236" w:rsidRPr="00236FB5">
              <w:rPr>
                <w:rFonts w:cs="Times New Roman"/>
              </w:rPr>
              <w:t>Kinki</w:t>
            </w:r>
          </w:p>
          <w:p w14:paraId="0EB58B15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59. </w:t>
            </w:r>
            <w:r w:rsidR="00DE0236" w:rsidRPr="00236FB5">
              <w:rPr>
                <w:rFonts w:cs="Times New Roman"/>
              </w:rPr>
              <w:t>Chugoku</w:t>
            </w:r>
          </w:p>
          <w:p w14:paraId="65A555EE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60. </w:t>
            </w:r>
            <w:r w:rsidR="00DE0236" w:rsidRPr="00236FB5">
              <w:rPr>
                <w:rFonts w:cs="Times New Roman"/>
              </w:rPr>
              <w:t>Shikoku</w:t>
            </w:r>
          </w:p>
          <w:p w14:paraId="12DE793C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61. </w:t>
            </w:r>
            <w:r w:rsidR="00DE0236" w:rsidRPr="00236FB5">
              <w:rPr>
                <w:rFonts w:cs="Times New Roman"/>
              </w:rPr>
              <w:t>Kyushu</w:t>
            </w:r>
          </w:p>
          <w:p w14:paraId="7BDDAA3E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DE0236" w:rsidRPr="00236FB5">
              <w:rPr>
                <w:rFonts w:cs="Times New Roman"/>
              </w:rPr>
              <w:t xml:space="preserve"> (candidate who ran only from SMD)</w:t>
            </w:r>
          </w:p>
        </w:tc>
      </w:tr>
    </w:tbl>
    <w:p w14:paraId="7B6BB41D" w14:textId="77777777" w:rsidR="00B05F02" w:rsidRPr="00236FB5" w:rsidRDefault="00B05F02" w:rsidP="00B05F02">
      <w:pPr>
        <w:rPr>
          <w:rFonts w:cs="Times New Roman"/>
        </w:rPr>
      </w:pPr>
    </w:p>
    <w:p w14:paraId="6DE9A596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Party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PARTY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7B2A6352" w14:textId="77777777" w:rsidTr="00D24CC9">
        <w:tc>
          <w:tcPr>
            <w:tcW w:w="813" w:type="dxa"/>
            <w:shd w:val="clear" w:color="auto" w:fill="auto"/>
          </w:tcPr>
          <w:p w14:paraId="37824F5F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D2BCE4C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4960AD5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24826A2D" w14:textId="77777777" w:rsidTr="00D24CC9">
        <w:tc>
          <w:tcPr>
            <w:tcW w:w="813" w:type="dxa"/>
            <w:shd w:val="clear" w:color="auto" w:fill="auto"/>
          </w:tcPr>
          <w:p w14:paraId="243127B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335</w:t>
            </w:r>
          </w:p>
          <w:p w14:paraId="0CCE6DA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53</w:t>
            </w:r>
          </w:p>
          <w:p w14:paraId="665274E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243</w:t>
            </w:r>
          </w:p>
          <w:p w14:paraId="045B300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394DAD1F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</w:t>
            </w:r>
          </w:p>
          <w:p w14:paraId="73F7436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</w:t>
            </w:r>
          </w:p>
          <w:p w14:paraId="6FE252CF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235</w:t>
            </w:r>
          </w:p>
          <w:p w14:paraId="588FC19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1E038B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76</w:t>
            </w:r>
          </w:p>
          <w:p w14:paraId="091D33B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4056853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69</w:t>
            </w:r>
          </w:p>
        </w:tc>
        <w:tc>
          <w:tcPr>
            <w:tcW w:w="286" w:type="dxa"/>
            <w:shd w:val="clear" w:color="auto" w:fill="auto"/>
          </w:tcPr>
          <w:p w14:paraId="52409718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2F15BF2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1. </w:t>
            </w:r>
            <w:r w:rsidR="00DE0236" w:rsidRPr="00236FB5">
              <w:rPr>
                <w:rFonts w:cs="Times New Roman"/>
              </w:rPr>
              <w:t>Liberal Democratic Party</w:t>
            </w:r>
          </w:p>
          <w:p w14:paraId="50611FCA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2. </w:t>
            </w:r>
            <w:r w:rsidR="00DE0236" w:rsidRPr="00236FB5">
              <w:rPr>
                <w:rFonts w:cs="Times New Roman"/>
              </w:rPr>
              <w:t>Komeito</w:t>
            </w:r>
          </w:p>
          <w:p w14:paraId="390D7029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3. </w:t>
            </w:r>
            <w:r w:rsidR="00DE0236" w:rsidRPr="00236FB5">
              <w:rPr>
                <w:rStyle w:val="acopre"/>
                <w:rFonts w:cs="Times New Roman"/>
              </w:rPr>
              <w:t>Japanese Communist Party</w:t>
            </w:r>
          </w:p>
          <w:p w14:paraId="53949E53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4. </w:t>
            </w:r>
            <w:r w:rsidR="00DE0236" w:rsidRPr="00236FB5">
              <w:rPr>
                <w:rStyle w:val="acopre"/>
                <w:rFonts w:cs="Times New Roman"/>
              </w:rPr>
              <w:t>Japan Innovation Party</w:t>
            </w:r>
          </w:p>
          <w:p w14:paraId="078AB04B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5. </w:t>
            </w:r>
            <w:r w:rsidR="00DE0236" w:rsidRPr="00236FB5">
              <w:rPr>
                <w:rStyle w:val="acopre"/>
                <w:rFonts w:cs="Times New Roman"/>
              </w:rPr>
              <w:t>Social Democratic Party</w:t>
            </w:r>
          </w:p>
          <w:p w14:paraId="6E99F46D" w14:textId="67CF512C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6. </w:t>
            </w:r>
            <w:r w:rsidR="00DE0236" w:rsidRPr="00236FB5">
              <w:rPr>
                <w:rStyle w:val="acopre"/>
                <w:rFonts w:cs="Times New Roman"/>
              </w:rPr>
              <w:t>Party for Japanese Kokoro</w:t>
            </w:r>
          </w:p>
          <w:p w14:paraId="2342E8DE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7. </w:t>
            </w:r>
            <w:r w:rsidR="00DE0236" w:rsidRPr="00236FB5">
              <w:rPr>
                <w:rStyle w:val="acopre"/>
                <w:rFonts w:cs="Times New Roman"/>
              </w:rPr>
              <w:t>Party of Hope</w:t>
            </w:r>
          </w:p>
          <w:p w14:paraId="58EC5C72" w14:textId="1769E6FE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8. </w:t>
            </w:r>
            <w:r w:rsidR="00DE0236" w:rsidRPr="00236FB5">
              <w:rPr>
                <w:rStyle w:val="acopre"/>
                <w:rFonts w:cs="Times New Roman"/>
              </w:rPr>
              <w:t>Constitutional Democratic Party of Japan</w:t>
            </w:r>
          </w:p>
          <w:p w14:paraId="7EA36C68" w14:textId="54CF683A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9. </w:t>
            </w:r>
            <w:r w:rsidR="00DE0236" w:rsidRPr="00236FB5">
              <w:rPr>
                <w:rStyle w:val="acopre"/>
                <w:rFonts w:cs="Times New Roman"/>
              </w:rPr>
              <w:t>Happiness Realization Party</w:t>
            </w:r>
          </w:p>
          <w:p w14:paraId="5E82E0AB" w14:textId="77777777" w:rsidR="00B05F02" w:rsidRPr="00236FB5" w:rsidRDefault="00B05F02" w:rsidP="00D24CC9">
            <w:pPr>
              <w:rPr>
                <w:rFonts w:cs="Times New Roman"/>
                <w:lang w:val="en"/>
              </w:rPr>
            </w:pPr>
            <w:r w:rsidRPr="00236FB5">
              <w:rPr>
                <w:rFonts w:cs="Times New Roman"/>
                <w:lang w:eastAsia="zh-TW"/>
              </w:rPr>
              <w:t xml:space="preserve">10. </w:t>
            </w:r>
            <w:r w:rsidR="00DE0236" w:rsidRPr="00236FB5">
              <w:rPr>
                <w:rFonts w:cs="Times New Roman"/>
              </w:rPr>
              <w:t>minor party</w:t>
            </w:r>
          </w:p>
          <w:p w14:paraId="5DF1E8F2" w14:textId="77777777" w:rsidR="00B05F02" w:rsidRPr="00236FB5" w:rsidRDefault="00B05F02" w:rsidP="00D24CC9">
            <w:pPr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11. </w:t>
            </w:r>
            <w:r w:rsidR="00DE0236" w:rsidRPr="00236FB5">
              <w:rPr>
                <w:rFonts w:cs="Times New Roman"/>
              </w:rPr>
              <w:t>independent candidate</w:t>
            </w:r>
          </w:p>
        </w:tc>
      </w:tr>
    </w:tbl>
    <w:p w14:paraId="3A300728" w14:textId="77777777" w:rsidR="00B05F02" w:rsidRPr="00236FB5" w:rsidRDefault="00B05F02" w:rsidP="00B05F02">
      <w:pPr>
        <w:rPr>
          <w:rFonts w:cs="Times New Roman"/>
        </w:rPr>
      </w:pPr>
    </w:p>
    <w:p w14:paraId="5F8F55F5" w14:textId="6A047985" w:rsidR="00B05F02" w:rsidRPr="00236FB5" w:rsidRDefault="002D48B1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Current and former member of the Democratic Party</w:t>
      </w:r>
      <w:r w:rsidR="00B05F02" w:rsidRPr="00236FB5">
        <w:rPr>
          <w:rFonts w:cs="Times New Roman"/>
        </w:rPr>
        <w:t>（</w:t>
      </w:r>
      <w:r w:rsidR="00B05F02" w:rsidRPr="00236FB5">
        <w:rPr>
          <w:rFonts w:cs="Times New Roman"/>
          <w:b/>
        </w:rPr>
        <w:t>MINSHIN</w:t>
      </w:r>
      <w:r w:rsidR="00B05F02" w:rsidRPr="00236FB5">
        <w:rPr>
          <w:rFonts w:cs="Times New Roman"/>
        </w:rPr>
        <w:t>）</w:t>
      </w:r>
      <w:r w:rsidR="00B05F02" w:rsidRPr="00236FB5">
        <w:rPr>
          <w:rStyle w:val="a5"/>
          <w:rFonts w:cs="Times New Roman"/>
        </w:rPr>
        <w:footnoteReference w:id="2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36491135" w14:textId="77777777" w:rsidTr="00D24CC9">
        <w:tc>
          <w:tcPr>
            <w:tcW w:w="813" w:type="dxa"/>
            <w:shd w:val="clear" w:color="auto" w:fill="auto"/>
          </w:tcPr>
          <w:p w14:paraId="18E17C56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D6BAB0A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8D5029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16A9B27C" w14:textId="77777777" w:rsidTr="00D24CC9">
        <w:tc>
          <w:tcPr>
            <w:tcW w:w="813" w:type="dxa"/>
            <w:shd w:val="clear" w:color="auto" w:fill="auto"/>
          </w:tcPr>
          <w:p w14:paraId="2C25EFB4" w14:textId="77777777" w:rsidR="00B05F02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116</w:t>
            </w:r>
          </w:p>
          <w:p w14:paraId="466990E0" w14:textId="77777777" w:rsidR="001F3F33" w:rsidRDefault="001F3F33" w:rsidP="00D24CC9">
            <w:pPr>
              <w:jc w:val="right"/>
              <w:rPr>
                <w:rFonts w:cs="Times New Roman"/>
              </w:rPr>
            </w:pPr>
          </w:p>
          <w:p w14:paraId="5AE7BBF6" w14:textId="77777777" w:rsidR="00B05F02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  <w:p w14:paraId="0722BD5D" w14:textId="77777777" w:rsidR="001F3F33" w:rsidRPr="00236FB5" w:rsidRDefault="001F3F33" w:rsidP="00D24CC9">
            <w:pPr>
              <w:jc w:val="right"/>
              <w:rPr>
                <w:rFonts w:cs="Times New Roman"/>
              </w:rPr>
            </w:pPr>
          </w:p>
          <w:p w14:paraId="5AC748F6" w14:textId="77777777" w:rsidR="001F3F33" w:rsidRDefault="00B05F02" w:rsidP="001F3F33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</w:t>
            </w:r>
          </w:p>
          <w:p w14:paraId="2A46FDB4" w14:textId="77777777" w:rsidR="001F3F33" w:rsidRPr="00236FB5" w:rsidRDefault="001F3F33" w:rsidP="001F3F33">
            <w:pPr>
              <w:jc w:val="right"/>
              <w:rPr>
                <w:rFonts w:cs="Times New Roman"/>
              </w:rPr>
            </w:pPr>
          </w:p>
          <w:p w14:paraId="007FB14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976</w:t>
            </w:r>
          </w:p>
        </w:tc>
        <w:tc>
          <w:tcPr>
            <w:tcW w:w="286" w:type="dxa"/>
            <w:shd w:val="clear" w:color="auto" w:fill="auto"/>
          </w:tcPr>
          <w:p w14:paraId="3DC147F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AF3822A" w14:textId="2A71606E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5B6CC2" w:rsidRPr="00236FB5">
              <w:rPr>
                <w:rFonts w:cs="Times New Roman"/>
              </w:rPr>
              <w:t>current and former legislator and official candidate of the Democratic Party who have been nominated by the Party of Hope</w:t>
            </w:r>
          </w:p>
          <w:p w14:paraId="2AD54E9D" w14:textId="755BB665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5B6CC2" w:rsidRPr="00236FB5">
              <w:rPr>
                <w:rFonts w:cs="Times New Roman"/>
              </w:rPr>
              <w:t xml:space="preserve">current and former legislator and official candidate of the Democratic Party who have been nominated by </w:t>
            </w:r>
            <w:r w:rsidR="005B6CC2" w:rsidRPr="00236FB5">
              <w:rPr>
                <w:rStyle w:val="acopre"/>
                <w:rFonts w:cs="Times New Roman"/>
              </w:rPr>
              <w:t>the Constitutional Democratic Party of Japan</w:t>
            </w:r>
          </w:p>
          <w:p w14:paraId="5435B034" w14:textId="41FF2F1D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5B6CC2" w:rsidRPr="00236FB5">
              <w:rPr>
                <w:rFonts w:cs="Times New Roman"/>
              </w:rPr>
              <w:t>current and former legislator and official candidate of the Democratic Party who are not affiliated with any party</w:t>
            </w:r>
          </w:p>
          <w:p w14:paraId="2AB5AC8F" w14:textId="112F5CE2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5C5553">
              <w:rPr>
                <w:rFonts w:cs="Times New Roman" w:hint="eastAsia"/>
              </w:rPr>
              <w:t xml:space="preserve"> </w:t>
            </w:r>
            <w:r w:rsidR="005C5553">
              <w:rPr>
                <w:rFonts w:cs="Times New Roman"/>
              </w:rPr>
              <w:t>(</w:t>
            </w:r>
            <w:r w:rsidR="005B6CC2" w:rsidRPr="00236FB5">
              <w:rPr>
                <w:rFonts w:cs="Times New Roman"/>
              </w:rPr>
              <w:t xml:space="preserve">including </w:t>
            </w:r>
            <w:r w:rsidR="000B5F23">
              <w:rPr>
                <w:rFonts w:cs="Times New Roman"/>
              </w:rPr>
              <w:t>existing</w:t>
            </w:r>
            <w:r w:rsidR="005B6CC2" w:rsidRPr="00236FB5">
              <w:rPr>
                <w:rFonts w:cs="Times New Roman"/>
              </w:rPr>
              <w:t xml:space="preserve"> candidate of the Party of Hope</w:t>
            </w:r>
            <w:r w:rsidR="005C5553">
              <w:rPr>
                <w:rFonts w:cs="Times New Roman" w:hint="eastAsia"/>
              </w:rPr>
              <w:t>)</w:t>
            </w:r>
          </w:p>
        </w:tc>
      </w:tr>
    </w:tbl>
    <w:p w14:paraId="0730EBEF" w14:textId="77777777" w:rsidR="00B05F02" w:rsidRPr="00236FB5" w:rsidRDefault="00B05F02" w:rsidP="00B05F02">
      <w:pPr>
        <w:rPr>
          <w:rFonts w:cs="Times New Roman"/>
        </w:rPr>
      </w:pPr>
    </w:p>
    <w:p w14:paraId="7AD7DBBB" w14:textId="77777777" w:rsidR="00B05F02" w:rsidRPr="00236FB5" w:rsidRDefault="005B6CC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Incumbency</w:t>
      </w:r>
      <w:r w:rsidR="00B05F02" w:rsidRPr="00236FB5">
        <w:rPr>
          <w:rFonts w:cs="Times New Roman"/>
        </w:rPr>
        <w:t xml:space="preserve"> (</w:t>
      </w:r>
      <w:r w:rsidR="00B05F02" w:rsidRPr="00236FB5">
        <w:rPr>
          <w:rFonts w:cs="Times New Roman"/>
          <w:b/>
        </w:rPr>
        <w:t>INCUMB</w:t>
      </w:r>
      <w:r w:rsidR="00B05F02"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5FFA4D2E" w14:textId="77777777" w:rsidTr="00D24CC9">
        <w:tc>
          <w:tcPr>
            <w:tcW w:w="813" w:type="dxa"/>
            <w:shd w:val="clear" w:color="auto" w:fill="auto"/>
          </w:tcPr>
          <w:p w14:paraId="46157FB5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1D11673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D570F80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6D59CAAD" w14:textId="77777777" w:rsidTr="00D24CC9">
        <w:tc>
          <w:tcPr>
            <w:tcW w:w="813" w:type="dxa"/>
            <w:shd w:val="clear" w:color="auto" w:fill="auto"/>
          </w:tcPr>
          <w:p w14:paraId="206FD9F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631</w:t>
            </w:r>
          </w:p>
          <w:p w14:paraId="7E08D288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33819F65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449</w:t>
            </w:r>
          </w:p>
        </w:tc>
        <w:tc>
          <w:tcPr>
            <w:tcW w:w="286" w:type="dxa"/>
            <w:shd w:val="clear" w:color="auto" w:fill="auto"/>
          </w:tcPr>
          <w:p w14:paraId="0ECCC66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0E50A2E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5B6CC2" w:rsidRPr="00236FB5">
              <w:rPr>
                <w:rFonts w:cs="Times New Roman"/>
              </w:rPr>
              <w:t>newcomer candidate</w:t>
            </w:r>
          </w:p>
          <w:p w14:paraId="4DC46498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5B6CC2" w:rsidRPr="00236FB5">
              <w:rPr>
                <w:rFonts w:cs="Times New Roman"/>
              </w:rPr>
              <w:t>former legislator</w:t>
            </w:r>
          </w:p>
          <w:p w14:paraId="02540BEA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5B6CC2" w:rsidRPr="00236FB5">
              <w:rPr>
                <w:rFonts w:cs="Times New Roman"/>
              </w:rPr>
              <w:t>current legislator</w:t>
            </w:r>
          </w:p>
        </w:tc>
      </w:tr>
    </w:tbl>
    <w:p w14:paraId="28C1314F" w14:textId="77777777" w:rsidR="00B05F02" w:rsidRPr="00236FB5" w:rsidRDefault="00B05F02">
      <w:pPr>
        <w:rPr>
          <w:rFonts w:cs="Times New Roman"/>
        </w:rPr>
      </w:pPr>
    </w:p>
    <w:p w14:paraId="168D61D1" w14:textId="77777777" w:rsidR="00D41F78" w:rsidRPr="00236FB5" w:rsidRDefault="00D41F78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Total number of times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TERM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D41F78" w:rsidRPr="00236FB5" w14:paraId="49230BFC" w14:textId="77777777" w:rsidTr="00D24CC9">
        <w:tc>
          <w:tcPr>
            <w:tcW w:w="813" w:type="dxa"/>
            <w:shd w:val="clear" w:color="auto" w:fill="auto"/>
          </w:tcPr>
          <w:p w14:paraId="48EE58A8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7ACBF4AD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7D769445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4337C469" w14:textId="77777777" w:rsidTr="00D24CC9">
        <w:tc>
          <w:tcPr>
            <w:tcW w:w="813" w:type="dxa"/>
            <w:shd w:val="clear" w:color="auto" w:fill="auto"/>
          </w:tcPr>
          <w:p w14:paraId="608F9232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631</w:t>
            </w:r>
          </w:p>
          <w:p w14:paraId="7EE86539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34802C7A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161</w:t>
            </w:r>
          </w:p>
          <w:p w14:paraId="34370609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3DEF4636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</w:t>
            </w:r>
          </w:p>
          <w:p w14:paraId="1F654F46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0C9EF91D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</w:t>
            </w:r>
          </w:p>
          <w:p w14:paraId="49C7885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06C6D517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14E99884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608CCC87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</w:t>
            </w:r>
          </w:p>
          <w:p w14:paraId="148F4950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57FC359D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</w:t>
            </w:r>
          </w:p>
          <w:p w14:paraId="01A1A0A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309DE21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0</w:t>
            </w:r>
          </w:p>
          <w:p w14:paraId="33F86780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5BA76D3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14:paraId="41165CD1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11F3A12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0. 0 times</w:t>
            </w:r>
          </w:p>
          <w:p w14:paraId="4A795BB5" w14:textId="67440D8C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1 time</w:t>
            </w:r>
          </w:p>
          <w:p w14:paraId="2CC01E19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2 times</w:t>
            </w:r>
          </w:p>
          <w:p w14:paraId="614F7BC6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3 times</w:t>
            </w:r>
          </w:p>
          <w:p w14:paraId="414C3AD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4 times</w:t>
            </w:r>
          </w:p>
          <w:p w14:paraId="247A10C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5 times</w:t>
            </w:r>
          </w:p>
          <w:p w14:paraId="79E1EDB1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6 times</w:t>
            </w:r>
          </w:p>
          <w:p w14:paraId="6B688BDF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7 times</w:t>
            </w:r>
          </w:p>
          <w:p w14:paraId="24CACB7F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8 times</w:t>
            </w:r>
          </w:p>
          <w:p w14:paraId="12ED86C1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9 times</w:t>
            </w:r>
          </w:p>
          <w:p w14:paraId="3D5755C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10 times</w:t>
            </w:r>
          </w:p>
          <w:p w14:paraId="5A81BD6E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11 times</w:t>
            </w:r>
          </w:p>
          <w:p w14:paraId="3E4D098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12. 12 times</w:t>
            </w:r>
          </w:p>
          <w:p w14:paraId="2C72DDA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13 times</w:t>
            </w:r>
          </w:p>
          <w:p w14:paraId="4DAE1B3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14 times</w:t>
            </w:r>
          </w:p>
          <w:p w14:paraId="2B562A9A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15 times</w:t>
            </w:r>
          </w:p>
          <w:p w14:paraId="23AD1CD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16 times</w:t>
            </w:r>
          </w:p>
        </w:tc>
      </w:tr>
    </w:tbl>
    <w:p w14:paraId="4D76D05A" w14:textId="77777777" w:rsidR="00D41F78" w:rsidRPr="00236FB5" w:rsidRDefault="00D41F78" w:rsidP="00D41F78">
      <w:pPr>
        <w:rPr>
          <w:rFonts w:cs="Times New Roman"/>
        </w:rPr>
      </w:pPr>
    </w:p>
    <w:p w14:paraId="6223EF39" w14:textId="77777777" w:rsidR="00D41F78" w:rsidRPr="00236FB5" w:rsidRDefault="00F7321D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Gender</w:t>
      </w:r>
      <w:r w:rsidR="00D41F78" w:rsidRPr="00236FB5">
        <w:rPr>
          <w:rFonts w:cs="Times New Roman"/>
        </w:rPr>
        <w:t xml:space="preserve"> (</w:t>
      </w:r>
      <w:r w:rsidR="00D41F78" w:rsidRPr="00236FB5">
        <w:rPr>
          <w:rFonts w:cs="Times New Roman"/>
          <w:b/>
        </w:rPr>
        <w:t>SEX</w:t>
      </w:r>
      <w:r w:rsidR="00D41F78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41F78" w:rsidRPr="00236FB5" w14:paraId="1FE63A5A" w14:textId="77777777" w:rsidTr="00D24CC9">
        <w:tc>
          <w:tcPr>
            <w:tcW w:w="466" w:type="pct"/>
            <w:shd w:val="clear" w:color="auto" w:fill="auto"/>
          </w:tcPr>
          <w:p w14:paraId="179D5871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56AEC3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3A7B1BCC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44CD38BE" w14:textId="77777777" w:rsidTr="00D24CC9">
        <w:tc>
          <w:tcPr>
            <w:tcW w:w="466" w:type="pct"/>
            <w:shd w:val="clear" w:color="auto" w:fill="auto"/>
          </w:tcPr>
          <w:p w14:paraId="5E594EF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971</w:t>
            </w:r>
          </w:p>
          <w:p w14:paraId="2337ED8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209</w:t>
            </w:r>
          </w:p>
        </w:tc>
        <w:tc>
          <w:tcPr>
            <w:tcW w:w="164" w:type="pct"/>
            <w:shd w:val="clear" w:color="auto" w:fill="auto"/>
          </w:tcPr>
          <w:p w14:paraId="33A0B8BA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37DB792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F7321D" w:rsidRPr="00236FB5">
              <w:rPr>
                <w:rFonts w:cs="Times New Roman"/>
              </w:rPr>
              <w:t>Male</w:t>
            </w:r>
          </w:p>
          <w:p w14:paraId="79C2E4B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F7321D" w:rsidRPr="00236FB5">
              <w:rPr>
                <w:rFonts w:cs="Times New Roman"/>
              </w:rPr>
              <w:t>Female</w:t>
            </w:r>
          </w:p>
        </w:tc>
      </w:tr>
    </w:tbl>
    <w:p w14:paraId="10069908" w14:textId="77777777" w:rsidR="00D41F78" w:rsidRPr="00236FB5" w:rsidRDefault="00D41F78" w:rsidP="00D41F78">
      <w:pPr>
        <w:rPr>
          <w:rFonts w:cs="Times New Roman"/>
        </w:rPr>
      </w:pPr>
    </w:p>
    <w:p w14:paraId="682990BC" w14:textId="77777777" w:rsidR="00D41F78" w:rsidRPr="00236FB5" w:rsidRDefault="0075321B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Age</w:t>
      </w:r>
      <w:r w:rsidR="00D41F78" w:rsidRPr="00236FB5">
        <w:rPr>
          <w:rFonts w:cs="Times New Roman"/>
        </w:rPr>
        <w:t xml:space="preserve"> (</w:t>
      </w:r>
      <w:r w:rsidR="00D41F78" w:rsidRPr="00236FB5">
        <w:rPr>
          <w:rFonts w:cs="Times New Roman"/>
          <w:b/>
        </w:rPr>
        <w:t>AGE</w:t>
      </w:r>
      <w:r w:rsidR="00D41F78" w:rsidRPr="00236FB5">
        <w:rPr>
          <w:rFonts w:cs="Times New Roman"/>
        </w:rPr>
        <w:t>)</w:t>
      </w:r>
    </w:p>
    <w:p w14:paraId="1DA26B6B" w14:textId="77777777" w:rsidR="00D41F78" w:rsidRPr="00236FB5" w:rsidRDefault="00D41F78" w:rsidP="00D41F78">
      <w:pPr>
        <w:rPr>
          <w:rFonts w:cs="Times New Roman"/>
        </w:rPr>
      </w:pPr>
    </w:p>
    <w:p w14:paraId="7AFFA9A8" w14:textId="77777777" w:rsidR="00D41F78" w:rsidRPr="00236FB5" w:rsidRDefault="0075321B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Election results</w:t>
      </w:r>
      <w:r w:rsidR="00D41F78" w:rsidRPr="00236FB5">
        <w:rPr>
          <w:rFonts w:cs="Times New Roman"/>
        </w:rPr>
        <w:t xml:space="preserve"> (</w:t>
      </w:r>
      <w:r w:rsidR="00D41F78" w:rsidRPr="005B7AF0">
        <w:rPr>
          <w:rFonts w:cs="Times New Roman"/>
          <w:b/>
        </w:rPr>
        <w:t>RESULT</w:t>
      </w:r>
      <w:r w:rsidR="00D41F78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41F78" w:rsidRPr="00236FB5" w14:paraId="326A0ABA" w14:textId="77777777" w:rsidTr="00D24CC9">
        <w:tc>
          <w:tcPr>
            <w:tcW w:w="466" w:type="pct"/>
            <w:shd w:val="clear" w:color="auto" w:fill="auto"/>
          </w:tcPr>
          <w:p w14:paraId="3D1C7E4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9263BF3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1AD682F1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22F411AF" w14:textId="77777777" w:rsidTr="00D24CC9">
        <w:tc>
          <w:tcPr>
            <w:tcW w:w="466" w:type="pct"/>
            <w:shd w:val="clear" w:color="auto" w:fill="auto"/>
          </w:tcPr>
          <w:p w14:paraId="292A5DBC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715</w:t>
            </w:r>
          </w:p>
          <w:p w14:paraId="595AB8C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289</w:t>
            </w:r>
          </w:p>
          <w:p w14:paraId="0870A9E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114</w:t>
            </w:r>
          </w:p>
          <w:p w14:paraId="6533C2EF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</w:tc>
        <w:tc>
          <w:tcPr>
            <w:tcW w:w="164" w:type="pct"/>
            <w:shd w:val="clear" w:color="auto" w:fill="auto"/>
          </w:tcPr>
          <w:p w14:paraId="0DCA42DD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2373CB50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5321B" w:rsidRPr="00236FB5">
              <w:rPr>
                <w:rFonts w:cs="Times New Roman"/>
              </w:rPr>
              <w:t>lost the election</w:t>
            </w:r>
          </w:p>
          <w:p w14:paraId="2C4B8A4A" w14:textId="533CEC52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75321B" w:rsidRPr="00236FB5">
              <w:rPr>
                <w:rFonts w:cs="Times New Roman"/>
              </w:rPr>
              <w:t>elected in SMD</w:t>
            </w:r>
          </w:p>
          <w:p w14:paraId="690504A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75321B" w:rsidRPr="00236FB5">
              <w:rPr>
                <w:rFonts w:cs="Times New Roman"/>
              </w:rPr>
              <w:t>ran in SMD but lost; was elected via PR list (a “zombie”)</w:t>
            </w:r>
          </w:p>
          <w:p w14:paraId="008FAD32" w14:textId="6342DD3B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75321B" w:rsidRPr="00236FB5">
              <w:rPr>
                <w:rFonts w:cs="Times New Roman"/>
              </w:rPr>
              <w:t>elected as a pure PR list candidate</w:t>
            </w:r>
          </w:p>
        </w:tc>
      </w:tr>
    </w:tbl>
    <w:p w14:paraId="08573B19" w14:textId="77777777" w:rsidR="00A820B6" w:rsidRPr="00236FB5" w:rsidRDefault="00A820B6">
      <w:pPr>
        <w:rPr>
          <w:rFonts w:cs="Times New Roman"/>
        </w:rPr>
      </w:pPr>
    </w:p>
    <w:p w14:paraId="1582E8DE" w14:textId="77777777" w:rsidR="00A820B6" w:rsidRPr="00236FB5" w:rsidRDefault="00A820B6">
      <w:pPr>
        <w:rPr>
          <w:rFonts w:cs="Times New Roman"/>
        </w:rPr>
      </w:pPr>
    </w:p>
    <w:p w14:paraId="5A2C4003" w14:textId="77777777" w:rsidR="00F928FA" w:rsidRPr="00236FB5" w:rsidRDefault="00F928FA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>2. QUESTIONNAIRE DATA</w:t>
      </w:r>
    </w:p>
    <w:p w14:paraId="6EA08D7D" w14:textId="77777777" w:rsidR="00F928FA" w:rsidRPr="00236FB5" w:rsidRDefault="00F928FA" w:rsidP="00F928FA">
      <w:pPr>
        <w:rPr>
          <w:rFonts w:cs="Times New Roman"/>
        </w:rPr>
      </w:pPr>
    </w:p>
    <w:p w14:paraId="2060E734" w14:textId="77777777" w:rsidR="00F928FA" w:rsidRPr="00236FB5" w:rsidRDefault="00F928FA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Q1</w:t>
      </w:r>
    </w:p>
    <w:p w14:paraId="409273DB" w14:textId="172DF94D" w:rsidR="00F928FA" w:rsidRPr="00236FB5" w:rsidRDefault="00F928FA" w:rsidP="00F928FA">
      <w:pPr>
        <w:rPr>
          <w:rFonts w:cs="Times New Roman"/>
        </w:rPr>
      </w:pPr>
      <w:r w:rsidRPr="00236FB5">
        <w:rPr>
          <w:rFonts w:cs="Times New Roman"/>
        </w:rPr>
        <w:t>Which of the following policies is most important to you in this election? What is your second and third most important policy? Please write the number in parentheses</w:t>
      </w:r>
      <w:r w:rsidR="005D3D2B">
        <w:rPr>
          <w:rFonts w:cs="Times New Roman"/>
        </w:rPr>
        <w:t>.</w:t>
      </w:r>
      <w:r w:rsidRPr="00236FB5">
        <w:rPr>
          <w:rStyle w:val="a5"/>
          <w:rFonts w:cs="Times New Roman"/>
        </w:rPr>
        <w:footnoteReference w:id="3"/>
      </w:r>
      <w:r w:rsidR="005D3D2B">
        <w:rPr>
          <w:rFonts w:cs="Times New Roman"/>
        </w:rPr>
        <w:t xml:space="preserve"> </w:t>
      </w: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Q1_1</w:t>
      </w:r>
      <w:r w:rsidR="00236FB5">
        <w:rPr>
          <w:rFonts w:cs="Times New Roman" w:hint="eastAsia"/>
        </w:rPr>
        <w:t xml:space="preserve"> ~ </w:t>
      </w:r>
      <w:r w:rsidRPr="00236FB5">
        <w:rPr>
          <w:rFonts w:cs="Times New Roman"/>
          <w:b/>
        </w:rPr>
        <w:t>Q1_3</w:t>
      </w:r>
      <w:r w:rsidRPr="00236FB5">
        <w:rPr>
          <w:rFonts w:cs="Times New Roman"/>
        </w:rPr>
        <w:t>)</w:t>
      </w:r>
    </w:p>
    <w:p w14:paraId="4D737AB7" w14:textId="77777777" w:rsidR="00F928FA" w:rsidRPr="00236FB5" w:rsidRDefault="00F928FA" w:rsidP="00F928FA">
      <w:pPr>
        <w:rPr>
          <w:rFonts w:cs="Times New Roman"/>
        </w:rPr>
      </w:pPr>
    </w:p>
    <w:p w14:paraId="6237965F" w14:textId="59C1C2C8" w:rsidR="00F928FA" w:rsidRPr="00236FB5" w:rsidRDefault="00F928FA" w:rsidP="00F928FA">
      <w:pPr>
        <w:rPr>
          <w:rFonts w:cs="Times New Roman"/>
        </w:rPr>
      </w:pPr>
      <w:r w:rsidRPr="00236FB5">
        <w:rPr>
          <w:rFonts w:cs="Times New Roman"/>
        </w:rPr>
        <w:t xml:space="preserve">The most important </w:t>
      </w:r>
      <w:r w:rsidR="007A6A6B" w:rsidRPr="00236FB5">
        <w:rPr>
          <w:rFonts w:cs="Times New Roman"/>
        </w:rPr>
        <w:t>polic</w:t>
      </w:r>
      <w:r w:rsidR="007A6A6B">
        <w:rPr>
          <w:rFonts w:cs="Times New Roman"/>
        </w:rPr>
        <w:t>y</w:t>
      </w:r>
      <w:r w:rsidR="007A6A6B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Q1_1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28FA" w:rsidRPr="00236FB5" w14:paraId="64EAC80C" w14:textId="77777777" w:rsidTr="00D24CC9">
        <w:tc>
          <w:tcPr>
            <w:tcW w:w="466" w:type="pct"/>
            <w:shd w:val="clear" w:color="auto" w:fill="auto"/>
          </w:tcPr>
          <w:p w14:paraId="099096D4" w14:textId="77777777" w:rsidR="00F928FA" w:rsidRPr="00236FB5" w:rsidRDefault="00F928FA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F6EE1A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191FEE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</w:tr>
      <w:tr w:rsidR="00F928FA" w:rsidRPr="00236FB5" w14:paraId="64A5FDBD" w14:textId="77777777" w:rsidTr="00D24CC9">
        <w:tc>
          <w:tcPr>
            <w:tcW w:w="466" w:type="pct"/>
            <w:shd w:val="clear" w:color="auto" w:fill="auto"/>
          </w:tcPr>
          <w:p w14:paraId="1E09655B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284</w:t>
            </w:r>
          </w:p>
          <w:p w14:paraId="6982043C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  <w:p w14:paraId="3BE96A22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04996941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0C67A05C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7E7F904E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78</w:t>
            </w:r>
          </w:p>
          <w:p w14:paraId="7ED00AF3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56</w:t>
            </w:r>
          </w:p>
          <w:p w14:paraId="0E410DFB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70C219D7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61664E21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  <w:p w14:paraId="2CD0401A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4C37DF70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208</w:t>
            </w:r>
          </w:p>
          <w:p w14:paraId="1683BC28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</w:t>
            </w:r>
          </w:p>
          <w:p w14:paraId="56D616A8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</w:t>
            </w:r>
          </w:p>
          <w:p w14:paraId="6E3019D9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18</w:t>
            </w:r>
          </w:p>
          <w:p w14:paraId="465C8C79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69</w:t>
            </w:r>
          </w:p>
          <w:p w14:paraId="6785D47F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</w:tc>
        <w:tc>
          <w:tcPr>
            <w:tcW w:w="164" w:type="pct"/>
            <w:shd w:val="clear" w:color="auto" w:fill="auto"/>
          </w:tcPr>
          <w:p w14:paraId="14360479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5664DA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486809AA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5A478C02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05D30CFC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0CA5D460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50D11C86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01401C9F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1396AE5F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16AC253E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651D7960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36C642C3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decentralization</w:t>
            </w:r>
          </w:p>
          <w:p w14:paraId="6EFBFDC4" w14:textId="795A5B41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54433A9E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322CA753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761BF284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15. nuclear power and energy policy</w:t>
            </w:r>
          </w:p>
          <w:p w14:paraId="2933AA37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16. </w:t>
            </w:r>
            <w:r w:rsidR="006F711D" w:rsidRPr="00236FB5">
              <w:rPr>
                <w:rFonts w:cs="Times New Roman"/>
              </w:rPr>
              <w:t>other</w:t>
            </w:r>
          </w:p>
          <w:p w14:paraId="3E15C7FD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6F711D" w:rsidRPr="00236FB5">
              <w:rPr>
                <w:rFonts w:cs="Times New Roman"/>
              </w:rPr>
              <w:t>no answer</w:t>
            </w:r>
          </w:p>
        </w:tc>
      </w:tr>
    </w:tbl>
    <w:p w14:paraId="4F042AC7" w14:textId="77777777" w:rsidR="00F928FA" w:rsidRPr="00236FB5" w:rsidRDefault="00F928FA" w:rsidP="00F928FA">
      <w:pPr>
        <w:rPr>
          <w:rFonts w:cs="Times New Roman"/>
        </w:rPr>
      </w:pPr>
    </w:p>
    <w:p w14:paraId="6DE9FC71" w14:textId="77777777" w:rsidR="008002FD" w:rsidRPr="00236FB5" w:rsidRDefault="008002FD" w:rsidP="008002FD">
      <w:pPr>
        <w:rPr>
          <w:rFonts w:cs="Times New Roman"/>
        </w:rPr>
      </w:pPr>
      <w:r w:rsidRPr="00236FB5">
        <w:rPr>
          <w:rFonts w:cs="Times New Roman"/>
        </w:rPr>
        <w:t>The second most important policy (</w:t>
      </w:r>
      <w:r w:rsidRPr="00236FB5">
        <w:rPr>
          <w:rFonts w:cs="Times New Roman"/>
          <w:b/>
        </w:rPr>
        <w:t>Q1_2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002FD" w:rsidRPr="00236FB5" w14:paraId="60A67FD3" w14:textId="77777777" w:rsidTr="00D24CC9">
        <w:tc>
          <w:tcPr>
            <w:tcW w:w="466" w:type="pct"/>
            <w:shd w:val="clear" w:color="auto" w:fill="auto"/>
          </w:tcPr>
          <w:p w14:paraId="44866752" w14:textId="77777777" w:rsidR="008002FD" w:rsidRPr="00236FB5" w:rsidRDefault="008002FD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336A0C2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C228DE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</w:tr>
      <w:tr w:rsidR="008002FD" w:rsidRPr="00236FB5" w14:paraId="6C5F213B" w14:textId="77777777" w:rsidTr="00D24CC9">
        <w:tc>
          <w:tcPr>
            <w:tcW w:w="466" w:type="pct"/>
            <w:shd w:val="clear" w:color="auto" w:fill="auto"/>
          </w:tcPr>
          <w:p w14:paraId="6E829DD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148</w:t>
            </w:r>
          </w:p>
          <w:p w14:paraId="23ED1E7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5AB57B7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</w:t>
            </w:r>
          </w:p>
          <w:p w14:paraId="7F4F4B3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200570E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0BC8DB09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3387939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73356E2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63CFC2C1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346F583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2E989B6A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2F8EEC0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19019D11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</w:t>
            </w:r>
          </w:p>
          <w:p w14:paraId="6DF3447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</w:t>
            </w:r>
          </w:p>
          <w:p w14:paraId="2896079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65</w:t>
            </w:r>
          </w:p>
          <w:p w14:paraId="1EADB94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</w:t>
            </w:r>
          </w:p>
          <w:p w14:paraId="09A9534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65</w:t>
            </w:r>
          </w:p>
        </w:tc>
        <w:tc>
          <w:tcPr>
            <w:tcW w:w="164" w:type="pct"/>
            <w:shd w:val="clear" w:color="auto" w:fill="auto"/>
          </w:tcPr>
          <w:p w14:paraId="3FEB8728" w14:textId="77777777" w:rsidR="008002FD" w:rsidRPr="00236FB5" w:rsidRDefault="008002FD" w:rsidP="008002FD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9ACD941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071776A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2A2F5E3A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763E9914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5A839571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0508EF9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42DC17AC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1084F49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57A7BC76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58F5EDE2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6DB3C9F8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decentralization</w:t>
            </w:r>
          </w:p>
          <w:p w14:paraId="25582B40" w14:textId="1A6BBC56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42800F5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45D95552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3DAB070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nuclear power and energy policy</w:t>
            </w:r>
          </w:p>
          <w:p w14:paraId="6539620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other</w:t>
            </w:r>
          </w:p>
          <w:p w14:paraId="657248C9" w14:textId="77777777" w:rsidR="008002FD" w:rsidRPr="00236FB5" w:rsidRDefault="008002FD" w:rsidP="008002FD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88AC8F3" w14:textId="77777777" w:rsidR="008002FD" w:rsidRPr="00236FB5" w:rsidRDefault="008002FD" w:rsidP="008002FD">
      <w:pPr>
        <w:rPr>
          <w:rFonts w:cs="Times New Roman"/>
        </w:rPr>
      </w:pPr>
    </w:p>
    <w:p w14:paraId="1F4BD724" w14:textId="77777777" w:rsidR="008002FD" w:rsidRPr="00236FB5" w:rsidRDefault="008002FD" w:rsidP="008002FD">
      <w:pPr>
        <w:rPr>
          <w:rFonts w:cs="Times New Roman"/>
        </w:rPr>
      </w:pPr>
      <w:r w:rsidRPr="00236FB5">
        <w:rPr>
          <w:rFonts w:cs="Times New Roman"/>
        </w:rPr>
        <w:t>The third most important policy (</w:t>
      </w:r>
      <w:r w:rsidRPr="00236FB5">
        <w:rPr>
          <w:rFonts w:cs="Times New Roman"/>
          <w:b/>
        </w:rPr>
        <w:t>Q1_3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002FD" w:rsidRPr="00236FB5" w14:paraId="5C2495DF" w14:textId="77777777" w:rsidTr="00D24CC9">
        <w:tc>
          <w:tcPr>
            <w:tcW w:w="466" w:type="pct"/>
            <w:shd w:val="clear" w:color="auto" w:fill="auto"/>
          </w:tcPr>
          <w:p w14:paraId="3B8930C8" w14:textId="77777777" w:rsidR="008002FD" w:rsidRPr="00236FB5" w:rsidRDefault="008002FD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921450C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C628F6A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</w:tr>
      <w:tr w:rsidR="008002FD" w:rsidRPr="00236FB5" w14:paraId="539FD938" w14:textId="77777777" w:rsidTr="00D24CC9">
        <w:tc>
          <w:tcPr>
            <w:tcW w:w="466" w:type="pct"/>
            <w:shd w:val="clear" w:color="auto" w:fill="auto"/>
          </w:tcPr>
          <w:p w14:paraId="029666F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137</w:t>
            </w:r>
          </w:p>
          <w:p w14:paraId="5EF94BE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  <w:p w14:paraId="1CE2AB6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3ED652E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74</w:t>
            </w:r>
          </w:p>
          <w:p w14:paraId="3F374282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177</w:t>
            </w:r>
          </w:p>
          <w:p w14:paraId="45FF3FD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139</w:t>
            </w:r>
          </w:p>
          <w:p w14:paraId="6C418B19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87</w:t>
            </w:r>
          </w:p>
          <w:p w14:paraId="2982366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036E75E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3FAEAA6A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</w:t>
            </w:r>
          </w:p>
          <w:p w14:paraId="2ACC698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27</w:t>
            </w:r>
          </w:p>
          <w:p w14:paraId="7EF8D1F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2A9B782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295D230C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751643A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90</w:t>
            </w:r>
          </w:p>
          <w:p w14:paraId="722E0B4C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</w:t>
            </w:r>
          </w:p>
          <w:p w14:paraId="6B74544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90</w:t>
            </w:r>
          </w:p>
        </w:tc>
        <w:tc>
          <w:tcPr>
            <w:tcW w:w="164" w:type="pct"/>
            <w:shd w:val="clear" w:color="auto" w:fill="auto"/>
          </w:tcPr>
          <w:p w14:paraId="68D1F065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005358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7C8A2C15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5BCA2F04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767AA35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59DA0ABD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1CDADA7D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12FCC17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05975DE2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1AF9648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6C93003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5E7CF289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11. decentralization</w:t>
            </w:r>
          </w:p>
          <w:p w14:paraId="7A714B9B" w14:textId="3224DC20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676E7157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12FF1683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5F0F5563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nuclear power and energy policy</w:t>
            </w:r>
          </w:p>
          <w:p w14:paraId="6A4BA0D6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other</w:t>
            </w:r>
          </w:p>
          <w:p w14:paraId="726624D4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65D0B17" w14:textId="77777777" w:rsidR="008002FD" w:rsidRPr="00236FB5" w:rsidRDefault="008002FD" w:rsidP="008002FD">
      <w:pPr>
        <w:rPr>
          <w:rFonts w:cs="Times New Roman"/>
        </w:rPr>
      </w:pPr>
    </w:p>
    <w:p w14:paraId="2A7F51B7" w14:textId="77777777" w:rsidR="00F273DF" w:rsidRPr="00236FB5" w:rsidRDefault="00F273DF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Q2</w:t>
      </w:r>
    </w:p>
    <w:p w14:paraId="716EA395" w14:textId="7D71D759" w:rsidR="00F273DF" w:rsidRPr="00236FB5" w:rsidRDefault="00F273DF" w:rsidP="00F273DF">
      <w:pPr>
        <w:rPr>
          <w:rFonts w:cs="Times New Roman"/>
        </w:rPr>
      </w:pPr>
      <w:r w:rsidRPr="00236FB5">
        <w:rPr>
          <w:rFonts w:cs="Times New Roman"/>
        </w:rPr>
        <w:t xml:space="preserve">Do you have favorable or unfavorable feelings for or against the following parties and politicians? If you have neither favorable nor </w:t>
      </w:r>
      <w:r w:rsidR="00C654C9">
        <w:rPr>
          <w:rFonts w:cs="Times New Roman"/>
        </w:rPr>
        <w:t>unfavorable</w:t>
      </w:r>
      <w:r w:rsidR="00C654C9" w:rsidRPr="00B8158C">
        <w:rPr>
          <w:rFonts w:cs="Times New Roman"/>
        </w:rPr>
        <w:t xml:space="preserve"> </w:t>
      </w:r>
      <w:r w:rsidRPr="00236FB5">
        <w:rPr>
          <w:rFonts w:cs="Times New Roman"/>
        </w:rPr>
        <w:t xml:space="preserve">feelings for a party or politician, please use the "Emotional Thermometer" below to set the temperature at 50 degrees. If you have favorable feelings, please answer with a number between 51 and 100 degrees, depending on the intensity of </w:t>
      </w:r>
      <w:r w:rsidR="00C654C9">
        <w:rPr>
          <w:rFonts w:cs="Times New Roman"/>
        </w:rPr>
        <w:t>your</w:t>
      </w:r>
      <w:r w:rsidR="00C654C9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 xml:space="preserve">feelings, and if you have </w:t>
      </w:r>
      <w:r w:rsidR="00C654C9">
        <w:rPr>
          <w:rFonts w:cs="Times New Roman"/>
        </w:rPr>
        <w:t>unfavorable feelings</w:t>
      </w:r>
      <w:r w:rsidRPr="00236FB5">
        <w:rPr>
          <w:rFonts w:cs="Times New Roman"/>
        </w:rPr>
        <w:t>, please answer with a number anywhere between 49 and 0 degrees. Please use an integer between 0 and 100, not a decimal point. (</w:t>
      </w:r>
      <w:r w:rsidRPr="00236FB5">
        <w:rPr>
          <w:rFonts w:cs="Times New Roman"/>
          <w:b/>
        </w:rPr>
        <w:t>Q2_1</w:t>
      </w:r>
      <w:r w:rsidRPr="00236FB5">
        <w:rPr>
          <w:rFonts w:cs="Times New Roman"/>
        </w:rPr>
        <w:t xml:space="preserve"> to </w:t>
      </w:r>
      <w:r w:rsidRPr="00236FB5">
        <w:rPr>
          <w:rFonts w:cs="Times New Roman"/>
          <w:b/>
        </w:rPr>
        <w:t>Q2_10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77"/>
        <w:gridCol w:w="7252"/>
      </w:tblGrid>
      <w:tr w:rsidR="00F273DF" w:rsidRPr="00236FB5" w14:paraId="192A0728" w14:textId="77777777" w:rsidTr="00D24CC9">
        <w:tc>
          <w:tcPr>
            <w:tcW w:w="571" w:type="pct"/>
          </w:tcPr>
          <w:p w14:paraId="3C867D9F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(MEAN)</w:t>
            </w:r>
          </w:p>
        </w:tc>
        <w:tc>
          <w:tcPr>
            <w:tcW w:w="164" w:type="pct"/>
            <w:shd w:val="clear" w:color="auto" w:fill="auto"/>
          </w:tcPr>
          <w:p w14:paraId="0E8E0539" w14:textId="77777777" w:rsidR="00F273DF" w:rsidRPr="00236FB5" w:rsidRDefault="00F273DF" w:rsidP="00D24CC9">
            <w:pPr>
              <w:rPr>
                <w:rFonts w:cs="Times New Roman"/>
              </w:rPr>
            </w:pPr>
          </w:p>
        </w:tc>
        <w:tc>
          <w:tcPr>
            <w:tcW w:w="4265" w:type="pct"/>
            <w:shd w:val="clear" w:color="auto" w:fill="auto"/>
          </w:tcPr>
          <w:p w14:paraId="796B019E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 </w:t>
            </w:r>
          </w:p>
        </w:tc>
      </w:tr>
      <w:tr w:rsidR="00F273DF" w:rsidRPr="00236FB5" w14:paraId="242A86F1" w14:textId="77777777" w:rsidTr="00D24CC9">
        <w:tc>
          <w:tcPr>
            <w:tcW w:w="571" w:type="pct"/>
          </w:tcPr>
          <w:p w14:paraId="7C614DA3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45.9</w:t>
            </w:r>
          </w:p>
          <w:p w14:paraId="3BEC6AB0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37.6</w:t>
            </w:r>
          </w:p>
          <w:p w14:paraId="77C5C12B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45.1</w:t>
            </w:r>
          </w:p>
          <w:p w14:paraId="789089A6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41.2</w:t>
            </w:r>
          </w:p>
          <w:p w14:paraId="5BFDAF65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32.5</w:t>
            </w:r>
          </w:p>
          <w:p w14:paraId="2E3EACE7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34.4</w:t>
            </w:r>
          </w:p>
          <w:p w14:paraId="357BF362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39.0</w:t>
            </w:r>
          </w:p>
          <w:p w14:paraId="6F34CBCB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27.9</w:t>
            </w:r>
          </w:p>
          <w:p w14:paraId="577B18BD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35.8</w:t>
            </w:r>
          </w:p>
          <w:p w14:paraId="2870FD61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40.3</w:t>
            </w:r>
          </w:p>
        </w:tc>
        <w:tc>
          <w:tcPr>
            <w:tcW w:w="164" w:type="pct"/>
            <w:shd w:val="clear" w:color="auto" w:fill="auto"/>
          </w:tcPr>
          <w:p w14:paraId="11B5293D" w14:textId="77777777" w:rsidR="00F273DF" w:rsidRPr="00236FB5" w:rsidRDefault="00F273D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265" w:type="pct"/>
            <w:shd w:val="clear" w:color="auto" w:fill="auto"/>
          </w:tcPr>
          <w:p w14:paraId="6DFBC912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(1)</w:t>
            </w:r>
            <w:r w:rsidRPr="00236FB5">
              <w:rPr>
                <w:rFonts w:cs="Times New Roman"/>
              </w:rPr>
              <w:t xml:space="preserve"> Liberal Democratic Party (</w:t>
            </w:r>
            <w:r w:rsidRPr="00236FB5">
              <w:rPr>
                <w:rFonts w:cs="Times New Roman"/>
                <w:b/>
              </w:rPr>
              <w:t>Q2_1</w:t>
            </w:r>
            <w:r w:rsidRPr="00236FB5">
              <w:rPr>
                <w:rFonts w:cs="Times New Roman"/>
              </w:rPr>
              <w:t>)</w:t>
            </w:r>
          </w:p>
          <w:p w14:paraId="6F5DB56B" w14:textId="135F6673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(2)</w:t>
            </w:r>
            <w:r w:rsidRPr="00236FB5">
              <w:rPr>
                <w:rFonts w:cs="Times New Roman"/>
              </w:rPr>
              <w:t xml:space="preserve"> Democratic Party (</w:t>
            </w:r>
            <w:r w:rsidRPr="00236FB5">
              <w:rPr>
                <w:rFonts w:cs="Times New Roman"/>
                <w:b/>
              </w:rPr>
              <w:t>Q2_2</w:t>
            </w:r>
            <w:r w:rsidRPr="00236FB5">
              <w:rPr>
                <w:rFonts w:cs="Times New Roman"/>
              </w:rPr>
              <w:t>)</w:t>
            </w:r>
          </w:p>
          <w:p w14:paraId="7905A9B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(3) Komeito (</w:t>
            </w:r>
            <w:r w:rsidRPr="00236FB5">
              <w:rPr>
                <w:rFonts w:cs="Times New Roman"/>
                <w:b/>
              </w:rPr>
              <w:t>Q2_3</w:t>
            </w:r>
            <w:r w:rsidRPr="00236FB5">
              <w:rPr>
                <w:rFonts w:cs="Times New Roman"/>
              </w:rPr>
              <w:t>)</w:t>
            </w:r>
          </w:p>
          <w:p w14:paraId="694C448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(4) Japanese Communist Party (</w:t>
            </w:r>
            <w:r w:rsidRPr="00236FB5">
              <w:rPr>
                <w:rFonts w:cs="Times New Roman"/>
                <w:b/>
              </w:rPr>
              <w:t>Q2_4</w:t>
            </w:r>
            <w:r w:rsidRPr="00236FB5">
              <w:rPr>
                <w:rFonts w:cs="Times New Roman"/>
              </w:rPr>
              <w:t>)</w:t>
            </w:r>
          </w:p>
          <w:p w14:paraId="2DED6BF9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(5) Japan Innovation Party (</w:t>
            </w:r>
            <w:r w:rsidRPr="00236FB5">
              <w:rPr>
                <w:rFonts w:cs="Times New Roman"/>
                <w:b/>
              </w:rPr>
              <w:t>Q2_5</w:t>
            </w:r>
            <w:r w:rsidRPr="00236FB5">
              <w:rPr>
                <w:rFonts w:cs="Times New Roman"/>
              </w:rPr>
              <w:t>)</w:t>
            </w:r>
          </w:p>
          <w:p w14:paraId="0853F82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(6) Liberal Party (</w:t>
            </w:r>
            <w:r w:rsidRPr="00236FB5">
              <w:rPr>
                <w:rFonts w:cs="Times New Roman"/>
                <w:b/>
              </w:rPr>
              <w:t>Q2_6</w:t>
            </w:r>
            <w:r w:rsidRPr="00236FB5">
              <w:rPr>
                <w:rFonts w:cs="Times New Roman"/>
              </w:rPr>
              <w:t>)</w:t>
            </w:r>
          </w:p>
          <w:p w14:paraId="186337E6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(7) Social Democratic Party (</w:t>
            </w:r>
            <w:r w:rsidRPr="00236FB5">
              <w:rPr>
                <w:rFonts w:cs="Times New Roman"/>
                <w:b/>
              </w:rPr>
              <w:t>Q2_7</w:t>
            </w:r>
            <w:r w:rsidRPr="00236FB5">
              <w:rPr>
                <w:rFonts w:cs="Times New Roman"/>
              </w:rPr>
              <w:t>)</w:t>
            </w:r>
          </w:p>
          <w:p w14:paraId="31643C96" w14:textId="4DE9F9A8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(8) Party for Japanese Kokoro (</w:t>
            </w:r>
            <w:r w:rsidRPr="00236FB5">
              <w:rPr>
                <w:rFonts w:cs="Times New Roman"/>
                <w:b/>
              </w:rPr>
              <w:t>Q2_8</w:t>
            </w:r>
            <w:r w:rsidRPr="00236FB5">
              <w:rPr>
                <w:rFonts w:cs="Times New Roman"/>
              </w:rPr>
              <w:t>)</w:t>
            </w:r>
          </w:p>
          <w:p w14:paraId="6D750BA6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(9)</w:t>
            </w:r>
            <w:r w:rsidRPr="00236FB5">
              <w:rPr>
                <w:rFonts w:cs="Times New Roman"/>
              </w:rPr>
              <w:t xml:space="preserve"> New party to be formed by Masaru Wakasa, Goshi Hosono and others (</w:t>
            </w:r>
            <w:r w:rsidRPr="00236FB5">
              <w:rPr>
                <w:rFonts w:cs="Times New Roman"/>
                <w:b/>
              </w:rPr>
              <w:t>Q2_9</w:t>
            </w:r>
            <w:r w:rsidRPr="00236FB5">
              <w:rPr>
                <w:rFonts w:cs="Times New Roman"/>
              </w:rPr>
              <w:t>)</w:t>
            </w:r>
          </w:p>
          <w:p w14:paraId="3E4CD23F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(10) Prime Minister Shinzo Abe (</w:t>
            </w:r>
            <w:r w:rsidRPr="00236FB5">
              <w:rPr>
                <w:rFonts w:cs="Times New Roman"/>
                <w:b/>
              </w:rPr>
              <w:t>Q2_10</w:t>
            </w:r>
            <w:r w:rsidRPr="00236FB5">
              <w:rPr>
                <w:rFonts w:cs="Times New Roman"/>
              </w:rPr>
              <w:t>)</w:t>
            </w:r>
          </w:p>
        </w:tc>
      </w:tr>
      <w:tr w:rsidR="00F273DF" w:rsidRPr="00236FB5" w14:paraId="013A8909" w14:textId="77777777" w:rsidTr="00D24CC9">
        <w:tc>
          <w:tcPr>
            <w:tcW w:w="5000" w:type="pct"/>
            <w:gridSpan w:val="3"/>
          </w:tcPr>
          <w:p w14:paraId="0E878D0B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999. no answer</w:t>
            </w:r>
          </w:p>
        </w:tc>
      </w:tr>
    </w:tbl>
    <w:p w14:paraId="3DA7CDED" w14:textId="77777777" w:rsidR="00AD6BB0" w:rsidRPr="00236FB5" w:rsidRDefault="00AD6BB0" w:rsidP="00AD6BB0">
      <w:pPr>
        <w:rPr>
          <w:rFonts w:cs="Times New Roman"/>
        </w:rPr>
      </w:pPr>
    </w:p>
    <w:p w14:paraId="6993C4A7" w14:textId="77777777" w:rsidR="00B91AED" w:rsidRDefault="00AD6BB0" w:rsidP="00B91AED">
      <w:pPr>
        <w:pStyle w:val="3"/>
        <w:ind w:leftChars="0" w:left="0"/>
        <w:rPr>
          <w:rFonts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Q3</w:t>
      </w:r>
    </w:p>
    <w:p w14:paraId="64EC31E0" w14:textId="77777777" w:rsidR="00AD6BB0" w:rsidRPr="00236FB5" w:rsidRDefault="00AD6BB0" w:rsidP="00AD6BB0">
      <w:pPr>
        <w:rPr>
          <w:rFonts w:cs="Times New Roman"/>
        </w:rPr>
      </w:pPr>
      <w:r w:rsidRPr="00236FB5">
        <w:rPr>
          <w:rFonts w:cs="Times New Roman"/>
        </w:rPr>
        <w:t>Do you agree or disagree with the consumption tax rate increase to 10 percent scheduled for October 2019? (</w:t>
      </w:r>
      <w:r w:rsidRPr="00236FB5">
        <w:rPr>
          <w:rFonts w:cs="Times New Roman"/>
          <w:b/>
        </w:rPr>
        <w:t>Q3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D6BB0" w:rsidRPr="00236FB5" w14:paraId="28DB237B" w14:textId="77777777" w:rsidTr="00D24CC9">
        <w:tc>
          <w:tcPr>
            <w:tcW w:w="466" w:type="pct"/>
            <w:shd w:val="clear" w:color="auto" w:fill="auto"/>
          </w:tcPr>
          <w:p w14:paraId="54425E34" w14:textId="77777777" w:rsidR="00AD6BB0" w:rsidRPr="00236FB5" w:rsidRDefault="00AD6BB0" w:rsidP="00D24CC9">
            <w:pPr>
              <w:jc w:val="right"/>
              <w:rPr>
                <w:rFonts w:cs="Times New Roman"/>
                <w:lang w:eastAsia="zh-TW"/>
              </w:rPr>
            </w:pPr>
            <w:bookmarkStart w:id="0" w:name="_Hlk517275855"/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124C616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AD001A0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</w:tr>
      <w:tr w:rsidR="00AD6BB0" w:rsidRPr="00236FB5" w14:paraId="037EC72C" w14:textId="77777777" w:rsidTr="00D24CC9">
        <w:tc>
          <w:tcPr>
            <w:tcW w:w="466" w:type="pct"/>
            <w:shd w:val="clear" w:color="auto" w:fill="auto"/>
          </w:tcPr>
          <w:p w14:paraId="79ECDCAE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288</w:t>
            </w:r>
          </w:p>
          <w:p w14:paraId="0EDAE57E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118</w:t>
            </w:r>
          </w:p>
          <w:p w14:paraId="7EA2C3FF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  <w:p w14:paraId="45461ACD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129</w:t>
            </w:r>
          </w:p>
          <w:p w14:paraId="2D7F0C68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543</w:t>
            </w:r>
          </w:p>
          <w:p w14:paraId="7E0BB4C4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2222ABE1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28A723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1. </w:t>
            </w:r>
            <w:r w:rsidR="008064E8" w:rsidRPr="00236FB5">
              <w:rPr>
                <w:rFonts w:cs="Times New Roman"/>
                <w:sz w:val="22"/>
                <w:szCs w:val="24"/>
              </w:rPr>
              <w:t>agree or unavoidable</w:t>
            </w:r>
          </w:p>
          <w:p w14:paraId="5DA0BFBB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2. </w:t>
            </w:r>
            <w:r w:rsidR="008064E8" w:rsidRPr="00236FB5">
              <w:rPr>
                <w:rFonts w:cs="Times New Roman"/>
                <w:sz w:val="22"/>
                <w:szCs w:val="24"/>
              </w:rPr>
              <w:t>somewhat agree or unavoidable</w:t>
            </w:r>
          </w:p>
          <w:p w14:paraId="7AE856DA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3E58D4F1" w14:textId="241B7E7F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</w:t>
            </w:r>
            <w:r w:rsidR="008064E8" w:rsidRPr="00236FB5">
              <w:rPr>
                <w:rFonts w:cs="Times New Roman"/>
                <w:sz w:val="22"/>
                <w:szCs w:val="24"/>
              </w:rPr>
              <w:t>somewhat</w:t>
            </w:r>
            <w:r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="000477BB">
              <w:rPr>
                <w:rFonts w:cs="Times New Roman"/>
                <w:sz w:val="22"/>
                <w:szCs w:val="24"/>
              </w:rPr>
              <w:t>opposed</w:t>
            </w:r>
            <w:r w:rsidR="008064E8" w:rsidRPr="00236FB5">
              <w:rPr>
                <w:rFonts w:cs="Times New Roman"/>
                <w:sz w:val="22"/>
                <w:szCs w:val="24"/>
              </w:rPr>
              <w:t xml:space="preserve"> or </w:t>
            </w:r>
            <w:r w:rsidRPr="00236FB5">
              <w:rPr>
                <w:rFonts w:cs="Times New Roman"/>
                <w:sz w:val="22"/>
                <w:szCs w:val="24"/>
              </w:rPr>
              <w:t>unacceptable</w:t>
            </w:r>
          </w:p>
          <w:p w14:paraId="70EE032E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lastRenderedPageBreak/>
              <w:t>5. opposed</w:t>
            </w:r>
            <w:r w:rsidR="008064E8" w:rsidRPr="00236FB5">
              <w:rPr>
                <w:rFonts w:cs="Times New Roman"/>
                <w:sz w:val="22"/>
                <w:szCs w:val="24"/>
              </w:rPr>
              <w:t xml:space="preserve"> or </w:t>
            </w:r>
            <w:r w:rsidRPr="00236FB5">
              <w:rPr>
                <w:rFonts w:cs="Times New Roman"/>
                <w:sz w:val="22"/>
                <w:szCs w:val="24"/>
              </w:rPr>
              <w:t>unacceptable</w:t>
            </w:r>
          </w:p>
          <w:p w14:paraId="75FCEF8C" w14:textId="77777777" w:rsidR="00AD6BB0" w:rsidRPr="00236FB5" w:rsidRDefault="00AD6BB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99. </w:t>
            </w:r>
            <w:r w:rsidR="008064E8" w:rsidRPr="00236FB5">
              <w:rPr>
                <w:rFonts w:cs="Times New Roman"/>
                <w:sz w:val="22"/>
                <w:szCs w:val="24"/>
              </w:rPr>
              <w:t>no answer</w:t>
            </w:r>
          </w:p>
        </w:tc>
      </w:tr>
      <w:bookmarkEnd w:id="0"/>
    </w:tbl>
    <w:p w14:paraId="31AB9975" w14:textId="77777777" w:rsidR="00F273DF" w:rsidRPr="00236FB5" w:rsidRDefault="00F273DF" w:rsidP="00F273DF">
      <w:pPr>
        <w:rPr>
          <w:rFonts w:cs="Times New Roman"/>
        </w:rPr>
      </w:pPr>
    </w:p>
    <w:p w14:paraId="1F2AF95E" w14:textId="77777777" w:rsidR="001A3CC0" w:rsidRPr="00F86A73" w:rsidRDefault="0007765F" w:rsidP="001A3CC0">
      <w:pPr>
        <w:rPr>
          <w:rFonts w:cs="Times New Roman"/>
          <w:i/>
          <w:sz w:val="24"/>
          <w:szCs w:val="24"/>
        </w:rPr>
      </w:pPr>
      <w:r w:rsidRPr="00F86A73">
        <w:rPr>
          <w:rFonts w:cs="Times New Roman"/>
          <w:i/>
          <w:sz w:val="24"/>
          <w:szCs w:val="24"/>
        </w:rPr>
        <w:t>If you answered "agree or unavoidable," "somewhat agree or unavoidable,"</w:t>
      </w:r>
      <w:r w:rsidR="00432BB7" w:rsidRPr="00F86A73">
        <w:rPr>
          <w:rFonts w:cs="Times New Roman"/>
          <w:i/>
          <w:sz w:val="24"/>
          <w:szCs w:val="24"/>
        </w:rPr>
        <w:t xml:space="preserve"> </w:t>
      </w:r>
      <w:r w:rsidRPr="00F86A73">
        <w:rPr>
          <w:rFonts w:cs="Times New Roman"/>
          <w:i/>
          <w:sz w:val="24"/>
          <w:szCs w:val="24"/>
        </w:rPr>
        <w:t xml:space="preserve">or "not sure" in </w:t>
      </w:r>
      <w:r w:rsidRPr="00F86A73">
        <w:rPr>
          <w:rFonts w:cs="Times New Roman"/>
          <w:b/>
          <w:i/>
          <w:sz w:val="24"/>
          <w:szCs w:val="24"/>
        </w:rPr>
        <w:t>Q3</w:t>
      </w:r>
      <w:r w:rsidRPr="00F86A73">
        <w:rPr>
          <w:rFonts w:cs="Times New Roman"/>
          <w:i/>
          <w:sz w:val="24"/>
          <w:szCs w:val="24"/>
        </w:rPr>
        <w:t>, please answer the following question.</w:t>
      </w:r>
    </w:p>
    <w:p w14:paraId="4EAD5926" w14:textId="77777777" w:rsidR="0007765F" w:rsidRPr="00236FB5" w:rsidRDefault="0007765F" w:rsidP="001A3CC0">
      <w:pPr>
        <w:rPr>
          <w:rFonts w:cs="Times New Roman"/>
        </w:rPr>
      </w:pPr>
    </w:p>
    <w:p w14:paraId="6B41E403" w14:textId="77777777" w:rsidR="0007765F" w:rsidRPr="00236FB5" w:rsidRDefault="001A3CC0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SQ3</w:t>
      </w:r>
    </w:p>
    <w:p w14:paraId="59D545CB" w14:textId="43050289" w:rsidR="0007765F" w:rsidRPr="00236FB5" w:rsidRDefault="0007765F" w:rsidP="001A3CC0">
      <w:pPr>
        <w:rPr>
          <w:rFonts w:cs="Times New Roman"/>
        </w:rPr>
      </w:pPr>
      <w:r w:rsidRPr="00236FB5">
        <w:rPr>
          <w:rFonts w:cs="Times New Roman"/>
        </w:rPr>
        <w:t xml:space="preserve">Which of the following do you think is closer to your opinion about how the increased tax revenue </w:t>
      </w:r>
      <w:r w:rsidR="00BB78AD">
        <w:rPr>
          <w:rFonts w:cs="Times New Roman"/>
        </w:rPr>
        <w:t>should</w:t>
      </w:r>
      <w:r w:rsidRPr="00236FB5">
        <w:rPr>
          <w:rFonts w:cs="Times New Roman"/>
        </w:rPr>
        <w:t xml:space="preserve"> be used if the consumption tax rate is increased</w:t>
      </w:r>
      <w:r w:rsidR="004E5C1F">
        <w:rPr>
          <w:rFonts w:cs="Times New Roman"/>
        </w:rPr>
        <w:t>,</w:t>
      </w:r>
      <w:r w:rsidRPr="00236FB5">
        <w:rPr>
          <w:rFonts w:cs="Times New Roman"/>
        </w:rPr>
        <w:t xml:space="preserve"> A or B? Please circle the number that applies to you. (</w:t>
      </w:r>
      <w:r w:rsidRPr="00236FB5">
        <w:rPr>
          <w:rFonts w:cs="Times New Roman"/>
          <w:b/>
        </w:rPr>
        <w:t>SQ3</w:t>
      </w:r>
      <w:r w:rsidRPr="00236FB5">
        <w:rPr>
          <w:rFonts w:cs="Times New Roman"/>
        </w:rPr>
        <w:t>)</w:t>
      </w:r>
    </w:p>
    <w:p w14:paraId="65E35C94" w14:textId="77777777" w:rsidR="001A3CC0" w:rsidRPr="00236FB5" w:rsidRDefault="001A3CC0" w:rsidP="001A3CC0">
      <w:pPr>
        <w:ind w:leftChars="100" w:left="420" w:hangingChars="100" w:hanging="210"/>
        <w:rPr>
          <w:rFonts w:cs="Times New Roman"/>
        </w:rPr>
      </w:pPr>
      <w:r w:rsidRPr="00236FB5">
        <w:rPr>
          <w:rFonts w:cs="Times New Roman"/>
        </w:rPr>
        <w:t>A:</w:t>
      </w:r>
      <w:r w:rsidR="0007765F" w:rsidRPr="00236FB5">
        <w:rPr>
          <w:rFonts w:cs="Times New Roman"/>
        </w:rPr>
        <w:t xml:space="preserve"> as originally planned, focus on fiscal consolidation, such as redeeming government bonds and funding basic pensions, and use part of the money to enhance social security</w:t>
      </w:r>
    </w:p>
    <w:p w14:paraId="5E637FD1" w14:textId="39AE65DF" w:rsidR="001A3CC0" w:rsidRPr="00236FB5" w:rsidRDefault="001A3CC0" w:rsidP="001A3CC0">
      <w:pPr>
        <w:ind w:leftChars="100" w:left="420" w:hangingChars="100" w:hanging="210"/>
        <w:rPr>
          <w:rFonts w:cs="Times New Roman"/>
        </w:rPr>
      </w:pPr>
      <w:r w:rsidRPr="00236FB5">
        <w:rPr>
          <w:rFonts w:cs="Times New Roman"/>
        </w:rPr>
        <w:t>B:</w:t>
      </w:r>
      <w:r w:rsidR="0007765F" w:rsidRPr="00236FB5">
        <w:rPr>
          <w:rFonts w:cs="Times New Roman"/>
        </w:rPr>
        <w:t xml:space="preserve"> </w:t>
      </w:r>
      <w:r w:rsidR="004E5C1F">
        <w:rPr>
          <w:rFonts w:cs="Times New Roman"/>
        </w:rPr>
        <w:t xml:space="preserve">apply </w:t>
      </w:r>
      <w:r w:rsidR="0007765F" w:rsidRPr="00236FB5">
        <w:rPr>
          <w:rFonts w:cs="Times New Roman"/>
        </w:rPr>
        <w:t xml:space="preserve">less money than planned </w:t>
      </w:r>
      <w:r w:rsidR="004E5C1F">
        <w:rPr>
          <w:rFonts w:cs="Times New Roman"/>
        </w:rPr>
        <w:t>toward</w:t>
      </w:r>
      <w:r w:rsidR="004E5C1F" w:rsidRPr="00236FB5">
        <w:rPr>
          <w:rFonts w:cs="Times New Roman"/>
        </w:rPr>
        <w:t xml:space="preserve"> </w:t>
      </w:r>
      <w:r w:rsidR="0007765F" w:rsidRPr="00236FB5">
        <w:rPr>
          <w:rFonts w:cs="Times New Roman"/>
        </w:rPr>
        <w:t xml:space="preserve">fiscal consolidation and </w:t>
      </w:r>
      <w:r w:rsidR="004E5C1F">
        <w:rPr>
          <w:rFonts w:cs="Times New Roman"/>
        </w:rPr>
        <w:t>use</w:t>
      </w:r>
      <w:r w:rsidR="004E5C1F" w:rsidRPr="00236FB5">
        <w:rPr>
          <w:rFonts w:cs="Times New Roman"/>
        </w:rPr>
        <w:t xml:space="preserve"> </w:t>
      </w:r>
      <w:r w:rsidR="0007765F" w:rsidRPr="00236FB5">
        <w:rPr>
          <w:rFonts w:cs="Times New Roman"/>
        </w:rPr>
        <w:t>it to provide free early childhood education and reduce the burden of higher education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A3CC0" w:rsidRPr="00236FB5" w14:paraId="34522E63" w14:textId="77777777" w:rsidTr="00D24CC9">
        <w:tc>
          <w:tcPr>
            <w:tcW w:w="466" w:type="pct"/>
            <w:shd w:val="clear" w:color="auto" w:fill="auto"/>
          </w:tcPr>
          <w:p w14:paraId="2A2B5DE7" w14:textId="77777777" w:rsidR="001A3CC0" w:rsidRPr="00236FB5" w:rsidRDefault="001A3CC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CBE2CC0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C7A6AF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</w:tr>
      <w:tr w:rsidR="001A3CC0" w:rsidRPr="00236FB5" w14:paraId="166E459D" w14:textId="77777777" w:rsidTr="00D24CC9">
        <w:tc>
          <w:tcPr>
            <w:tcW w:w="466" w:type="pct"/>
            <w:shd w:val="clear" w:color="auto" w:fill="auto"/>
          </w:tcPr>
          <w:p w14:paraId="4FCA6940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23349B90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34409896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</w:t>
            </w:r>
          </w:p>
          <w:p w14:paraId="2D2A91F4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243</w:t>
            </w:r>
          </w:p>
          <w:p w14:paraId="552E00DA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120</w:t>
            </w:r>
          </w:p>
          <w:p w14:paraId="60E38269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720</w:t>
            </w:r>
          </w:p>
          <w:p w14:paraId="130EE079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</w:t>
            </w:r>
          </w:p>
        </w:tc>
        <w:tc>
          <w:tcPr>
            <w:tcW w:w="164" w:type="pct"/>
            <w:shd w:val="clear" w:color="auto" w:fill="auto"/>
          </w:tcPr>
          <w:p w14:paraId="3CC62BC4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89E5AF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="0007765F" w:rsidRPr="00236FB5">
              <w:rPr>
                <w:rFonts w:cs="Times New Roman"/>
              </w:rPr>
              <w:t>close to A</w:t>
            </w:r>
          </w:p>
          <w:p w14:paraId="5A3D1821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07765F" w:rsidRPr="00236FB5">
              <w:rPr>
                <w:rFonts w:cs="Times New Roman"/>
              </w:rPr>
              <w:t>somewhat close to A</w:t>
            </w:r>
          </w:p>
          <w:p w14:paraId="74D3949C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07765F"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73F910B7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</w:t>
            </w:r>
            <w:r w:rsidR="00642A90" w:rsidRPr="00236FB5">
              <w:rPr>
                <w:rFonts w:cs="Times New Roman"/>
              </w:rPr>
              <w:t xml:space="preserve"> </w:t>
            </w:r>
            <w:r w:rsidR="0007765F" w:rsidRPr="00236FB5">
              <w:rPr>
                <w:rFonts w:cs="Times New Roman"/>
              </w:rPr>
              <w:t>somewhat close to B</w:t>
            </w:r>
          </w:p>
          <w:p w14:paraId="350339FD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</w:t>
            </w:r>
            <w:r w:rsidR="00642A90" w:rsidRPr="00236FB5">
              <w:rPr>
                <w:rFonts w:cs="Times New Roman"/>
              </w:rPr>
              <w:t xml:space="preserve"> </w:t>
            </w:r>
            <w:r w:rsidR="0007765F" w:rsidRPr="00236FB5">
              <w:rPr>
                <w:rFonts w:cs="Times New Roman"/>
              </w:rPr>
              <w:t>close to B</w:t>
            </w:r>
          </w:p>
          <w:p w14:paraId="57D45BFA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07765F" w:rsidRPr="00236FB5">
              <w:rPr>
                <w:rFonts w:cs="Times New Roman"/>
              </w:rPr>
              <w:t xml:space="preserve">not applicable (chose 4 or 5 in </w:t>
            </w:r>
            <w:r w:rsidR="0007765F" w:rsidRPr="00236FB5">
              <w:rPr>
                <w:rFonts w:cs="Times New Roman"/>
                <w:b/>
              </w:rPr>
              <w:t>Q3</w:t>
            </w:r>
            <w:r w:rsidR="0007765F" w:rsidRPr="00236FB5">
              <w:rPr>
                <w:rFonts w:cs="Times New Roman"/>
              </w:rPr>
              <w:t xml:space="preserve">, or did not answer </w:t>
            </w:r>
            <w:r w:rsidR="0007765F" w:rsidRPr="00236FB5">
              <w:rPr>
                <w:rFonts w:cs="Times New Roman"/>
                <w:b/>
              </w:rPr>
              <w:t>Q3</w:t>
            </w:r>
            <w:r w:rsidR="0007765F" w:rsidRPr="00236FB5">
              <w:rPr>
                <w:rFonts w:cs="Times New Roman"/>
              </w:rPr>
              <w:t>)</w:t>
            </w:r>
          </w:p>
          <w:p w14:paraId="08D96116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07765F" w:rsidRPr="00236FB5">
              <w:rPr>
                <w:rFonts w:cs="Times New Roman"/>
                <w:sz w:val="22"/>
                <w:szCs w:val="24"/>
              </w:rPr>
              <w:t>no answer</w:t>
            </w:r>
          </w:p>
        </w:tc>
      </w:tr>
    </w:tbl>
    <w:p w14:paraId="1F71497D" w14:textId="77777777" w:rsidR="001A3CC0" w:rsidRPr="00236FB5" w:rsidRDefault="001A3CC0" w:rsidP="001A3CC0">
      <w:pPr>
        <w:rPr>
          <w:rFonts w:cs="Times New Roman"/>
        </w:rPr>
      </w:pPr>
    </w:p>
    <w:p w14:paraId="581D15C1" w14:textId="77777777" w:rsidR="0007765F" w:rsidRPr="00F86A73" w:rsidRDefault="0007765F" w:rsidP="0007765F">
      <w:pPr>
        <w:rPr>
          <w:rFonts w:cs="Times New Roman"/>
          <w:i/>
          <w:sz w:val="24"/>
        </w:rPr>
      </w:pPr>
      <w:r w:rsidRPr="00F86A73">
        <w:rPr>
          <w:rFonts w:cs="Times New Roman"/>
          <w:i/>
          <w:sz w:val="24"/>
        </w:rPr>
        <w:t>Again, please answer the following questions.</w:t>
      </w:r>
    </w:p>
    <w:p w14:paraId="6ED862AE" w14:textId="77777777" w:rsidR="00F86A73" w:rsidRPr="00236FB5" w:rsidRDefault="00F86A73" w:rsidP="0007765F">
      <w:pPr>
        <w:rPr>
          <w:rFonts w:cs="Times New Roman"/>
        </w:rPr>
      </w:pPr>
    </w:p>
    <w:p w14:paraId="7E4E97AE" w14:textId="77777777" w:rsidR="00236FB5" w:rsidRDefault="0007765F" w:rsidP="00B91AED">
      <w:pPr>
        <w:pStyle w:val="3"/>
        <w:ind w:leftChars="0" w:left="0"/>
        <w:rPr>
          <w:rFonts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Q4</w:t>
      </w:r>
    </w:p>
    <w:p w14:paraId="281DF2C3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For the following opinions, do you agree or disagree with them? Please circle the number that applies to each item. (</w:t>
      </w:r>
      <w:r w:rsidRPr="00236FB5">
        <w:rPr>
          <w:rFonts w:cs="Times New Roman"/>
          <w:b/>
        </w:rPr>
        <w:t>Q4_1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Q4_17</w:t>
      </w:r>
      <w:r w:rsidRPr="00236FB5">
        <w:rPr>
          <w:rFonts w:cs="Times New Roman"/>
        </w:rPr>
        <w:t>)</w:t>
      </w:r>
    </w:p>
    <w:p w14:paraId="1FF6E2C2" w14:textId="77777777" w:rsidR="0007765F" w:rsidRPr="00236FB5" w:rsidRDefault="0007765F" w:rsidP="0007765F">
      <w:pPr>
        <w:rPr>
          <w:rFonts w:cs="Times New Roman"/>
        </w:rPr>
      </w:pPr>
    </w:p>
    <w:p w14:paraId="5D65DDA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(1) Japan's defense capabilities should be strengthened (</w:t>
      </w:r>
      <w:r w:rsidRPr="00236FB5">
        <w:rPr>
          <w:rFonts w:cs="Times New Roman"/>
          <w:b/>
        </w:rPr>
        <w:t>Q4_1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68A13C76" w14:textId="77777777" w:rsidTr="00D24CC9">
        <w:tc>
          <w:tcPr>
            <w:tcW w:w="466" w:type="pct"/>
            <w:shd w:val="clear" w:color="auto" w:fill="auto"/>
          </w:tcPr>
          <w:p w14:paraId="27F4495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1ADB4D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FF851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37A0DD80" w14:textId="77777777" w:rsidTr="00D24CC9">
        <w:tc>
          <w:tcPr>
            <w:tcW w:w="466" w:type="pct"/>
            <w:shd w:val="clear" w:color="auto" w:fill="auto"/>
          </w:tcPr>
          <w:p w14:paraId="0C995FC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401</w:t>
            </w:r>
          </w:p>
          <w:p w14:paraId="72FCE24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262</w:t>
            </w:r>
          </w:p>
          <w:p w14:paraId="6A81E7C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145</w:t>
            </w:r>
          </w:p>
          <w:p w14:paraId="14A6A93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58B6ABF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282</w:t>
            </w:r>
          </w:p>
          <w:p w14:paraId="72EF649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43</w:t>
            </w:r>
          </w:p>
        </w:tc>
        <w:tc>
          <w:tcPr>
            <w:tcW w:w="164" w:type="pct"/>
            <w:shd w:val="clear" w:color="auto" w:fill="auto"/>
          </w:tcPr>
          <w:p w14:paraId="64F3C4F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6D8CB63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FF9EFB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A82F380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CC45A21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3C27BA7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70EA370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99. no answer</w:t>
            </w:r>
          </w:p>
        </w:tc>
      </w:tr>
    </w:tbl>
    <w:p w14:paraId="315E3ADD" w14:textId="77777777" w:rsidR="00F928FA" w:rsidRPr="00236FB5" w:rsidRDefault="00F928FA">
      <w:pPr>
        <w:rPr>
          <w:rFonts w:cs="Times New Roman"/>
        </w:rPr>
      </w:pPr>
    </w:p>
    <w:p w14:paraId="0704EF14" w14:textId="7286EC2F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(2) </w:t>
      </w:r>
      <w:r w:rsidR="007A6A6B" w:rsidRPr="007A6A6B">
        <w:rPr>
          <w:rFonts w:cs="Times New Roman"/>
        </w:rPr>
        <w:t xml:space="preserve">Japan should not hesitate to launch a preemptive strike </w:t>
      </w:r>
      <w:r w:rsidRPr="00236FB5">
        <w:rPr>
          <w:rFonts w:cs="Times New Roman"/>
        </w:rPr>
        <w:t>if an attack from another country is expected (</w:t>
      </w:r>
      <w:r w:rsidRPr="00236FB5">
        <w:rPr>
          <w:rFonts w:cs="Times New Roman"/>
          <w:b/>
        </w:rPr>
        <w:t>Q4_2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DB4BE9D" w14:textId="77777777" w:rsidTr="00D24CC9">
        <w:tc>
          <w:tcPr>
            <w:tcW w:w="466" w:type="pct"/>
            <w:shd w:val="clear" w:color="auto" w:fill="auto"/>
          </w:tcPr>
          <w:p w14:paraId="63548DFB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DD7CD78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F2550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3929BC3" w14:textId="77777777" w:rsidTr="00D24CC9">
        <w:tc>
          <w:tcPr>
            <w:tcW w:w="466" w:type="pct"/>
            <w:shd w:val="clear" w:color="auto" w:fill="auto"/>
          </w:tcPr>
          <w:p w14:paraId="7A017B6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110</w:t>
            </w:r>
          </w:p>
          <w:p w14:paraId="25E80D9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116</w:t>
            </w:r>
          </w:p>
          <w:p w14:paraId="525F08C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348</w:t>
            </w:r>
          </w:p>
          <w:p w14:paraId="22E1158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112</w:t>
            </w:r>
          </w:p>
          <w:p w14:paraId="3003EEA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440</w:t>
            </w:r>
          </w:p>
          <w:p w14:paraId="21E84E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6821BE7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3D2B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4F076BE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AC36A6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5D5404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410F448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1C5928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A6E3818" w14:textId="77777777" w:rsidR="0007765F" w:rsidRPr="00236FB5" w:rsidRDefault="0007765F" w:rsidP="0007765F">
      <w:pPr>
        <w:rPr>
          <w:rFonts w:cs="Times New Roman"/>
        </w:rPr>
      </w:pPr>
    </w:p>
    <w:p w14:paraId="716AE0A9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(3) Pressure should take precedence over dialogue with North Korea (</w:t>
      </w:r>
      <w:r w:rsidRPr="00236FB5">
        <w:rPr>
          <w:rFonts w:cs="Times New Roman"/>
          <w:b/>
        </w:rPr>
        <w:t>Q4_3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499A6E98" w14:textId="77777777" w:rsidTr="00D24CC9">
        <w:tc>
          <w:tcPr>
            <w:tcW w:w="466" w:type="pct"/>
            <w:shd w:val="clear" w:color="auto" w:fill="auto"/>
          </w:tcPr>
          <w:p w14:paraId="2C399B9F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13EFB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E007D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956CD55" w14:textId="77777777" w:rsidTr="00D24CC9">
        <w:tc>
          <w:tcPr>
            <w:tcW w:w="466" w:type="pct"/>
            <w:shd w:val="clear" w:color="auto" w:fill="auto"/>
          </w:tcPr>
          <w:p w14:paraId="449197B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301</w:t>
            </w:r>
          </w:p>
          <w:p w14:paraId="2076CAF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249</w:t>
            </w:r>
          </w:p>
          <w:p w14:paraId="0854F3A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191</w:t>
            </w:r>
          </w:p>
          <w:p w14:paraId="3E14B8B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3BFF3D4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49DE2C0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</w:tc>
        <w:tc>
          <w:tcPr>
            <w:tcW w:w="164" w:type="pct"/>
            <w:shd w:val="clear" w:color="auto" w:fill="auto"/>
          </w:tcPr>
          <w:p w14:paraId="6B4CBA1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8C46F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158A811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D880F3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7BCE7C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515AB7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B5FE81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2102B11" w14:textId="77777777" w:rsidR="0007765F" w:rsidRPr="00236FB5" w:rsidRDefault="0007765F" w:rsidP="0007765F">
      <w:pPr>
        <w:rPr>
          <w:rFonts w:cs="Times New Roman"/>
        </w:rPr>
      </w:pPr>
    </w:p>
    <w:p w14:paraId="0151085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(4) The three non-nuclear principles should be adhered to (</w:t>
      </w:r>
      <w:r w:rsidRPr="00236FB5">
        <w:rPr>
          <w:rFonts w:cs="Times New Roman"/>
          <w:b/>
        </w:rPr>
        <w:t>Q4_4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745C4362" w14:textId="77777777" w:rsidTr="00D24CC9">
        <w:tc>
          <w:tcPr>
            <w:tcW w:w="466" w:type="pct"/>
            <w:shd w:val="clear" w:color="auto" w:fill="auto"/>
          </w:tcPr>
          <w:p w14:paraId="1CB8B67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3BA43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17491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5C7C3AE3" w14:textId="77777777" w:rsidTr="00D24CC9">
        <w:tc>
          <w:tcPr>
            <w:tcW w:w="466" w:type="pct"/>
            <w:shd w:val="clear" w:color="auto" w:fill="auto"/>
          </w:tcPr>
          <w:p w14:paraId="1291F7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700</w:t>
            </w:r>
          </w:p>
          <w:p w14:paraId="04DA18A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149</w:t>
            </w:r>
          </w:p>
          <w:p w14:paraId="3DF0965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176</w:t>
            </w:r>
          </w:p>
          <w:p w14:paraId="51C428A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6D58461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6E86B04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4024B93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E1E90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4B5123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3188F1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DA17D9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75CECA4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72EF2C1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4EBF51A" w14:textId="77777777" w:rsidR="0007765F" w:rsidRPr="00236FB5" w:rsidRDefault="0007765F" w:rsidP="0007765F">
      <w:pPr>
        <w:rPr>
          <w:rFonts w:cs="Times New Roman"/>
        </w:rPr>
      </w:pPr>
    </w:p>
    <w:p w14:paraId="0B26A9BC" w14:textId="3D1FAE8D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(5) I want the Prime Minister to visit Yasukuni Shrine (</w:t>
      </w:r>
      <w:r w:rsidRPr="00236FB5">
        <w:rPr>
          <w:rFonts w:cs="Times New Roman"/>
          <w:b/>
        </w:rPr>
        <w:t>Q4_5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0CD76F4E" w14:textId="77777777" w:rsidTr="00D24CC9">
        <w:tc>
          <w:tcPr>
            <w:tcW w:w="466" w:type="pct"/>
            <w:shd w:val="clear" w:color="auto" w:fill="auto"/>
          </w:tcPr>
          <w:p w14:paraId="654A491E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E3EA1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98B7FE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301282EF" w14:textId="77777777" w:rsidTr="00D24CC9">
        <w:tc>
          <w:tcPr>
            <w:tcW w:w="466" w:type="pct"/>
            <w:shd w:val="clear" w:color="auto" w:fill="auto"/>
          </w:tcPr>
          <w:p w14:paraId="3FD5C99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07A49AC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136</w:t>
            </w:r>
          </w:p>
          <w:p w14:paraId="50D278B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299</w:t>
            </w:r>
          </w:p>
          <w:p w14:paraId="356EF08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80</w:t>
            </w:r>
          </w:p>
          <w:p w14:paraId="7C0F6820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448</w:t>
            </w:r>
          </w:p>
          <w:p w14:paraId="761A8D1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</w:tc>
        <w:tc>
          <w:tcPr>
            <w:tcW w:w="164" w:type="pct"/>
            <w:shd w:val="clear" w:color="auto" w:fill="auto"/>
          </w:tcPr>
          <w:p w14:paraId="73A34966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43C81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60D65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1F0B2D88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ADE8C28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16B3948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5. disagree</w:t>
            </w:r>
          </w:p>
          <w:p w14:paraId="0255C92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135D348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lastRenderedPageBreak/>
        <w:tab/>
      </w:r>
    </w:p>
    <w:p w14:paraId="18F75470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(6) Smaller government that doesn't cost money is better, even if government services, such as social welfare, get worse (</w:t>
      </w:r>
      <w:r w:rsidRPr="00236FB5">
        <w:rPr>
          <w:rFonts w:cs="Times New Roman"/>
          <w:b/>
        </w:rPr>
        <w:t>Q4_6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0BEF2261" w14:textId="77777777" w:rsidTr="00D24CC9">
        <w:tc>
          <w:tcPr>
            <w:tcW w:w="466" w:type="pct"/>
            <w:shd w:val="clear" w:color="auto" w:fill="auto"/>
          </w:tcPr>
          <w:p w14:paraId="636F1A0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45D05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55642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8257D77" w14:textId="77777777" w:rsidTr="00D24CC9">
        <w:tc>
          <w:tcPr>
            <w:tcW w:w="466" w:type="pct"/>
            <w:shd w:val="clear" w:color="auto" w:fill="auto"/>
          </w:tcPr>
          <w:p w14:paraId="7006954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479A1E9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80</w:t>
            </w:r>
          </w:p>
          <w:p w14:paraId="7E9521B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3A3B113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070F692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358</w:t>
            </w:r>
          </w:p>
          <w:p w14:paraId="7540F92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58A2D85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52114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396D361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2DC203A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711EC1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59AF57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4C798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14B21E4" w14:textId="77777777" w:rsidR="0007765F" w:rsidRPr="00236FB5" w:rsidRDefault="0007765F" w:rsidP="0007765F">
      <w:pPr>
        <w:rPr>
          <w:rFonts w:cs="Times New Roman"/>
        </w:rPr>
      </w:pPr>
    </w:p>
    <w:p w14:paraId="3A5FCB45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(7) Job security through public works is necessary (</w:t>
      </w:r>
      <w:r w:rsidRPr="00236FB5">
        <w:rPr>
          <w:rFonts w:cs="Times New Roman"/>
          <w:b/>
        </w:rPr>
        <w:t>Q4_7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1833FBB0" w14:textId="77777777" w:rsidTr="00D24CC9">
        <w:tc>
          <w:tcPr>
            <w:tcW w:w="466" w:type="pct"/>
            <w:shd w:val="clear" w:color="auto" w:fill="auto"/>
          </w:tcPr>
          <w:p w14:paraId="0805ECB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655D9F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9834F3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50683033" w14:textId="77777777" w:rsidTr="00D24CC9">
        <w:tc>
          <w:tcPr>
            <w:tcW w:w="466" w:type="pct"/>
            <w:shd w:val="clear" w:color="auto" w:fill="auto"/>
          </w:tcPr>
          <w:p w14:paraId="1D4B454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159</w:t>
            </w:r>
          </w:p>
          <w:p w14:paraId="6BACE94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502</w:t>
            </w:r>
          </w:p>
          <w:p w14:paraId="637DABF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286</w:t>
            </w:r>
          </w:p>
          <w:p w14:paraId="673A3F7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167</w:t>
            </w:r>
          </w:p>
          <w:p w14:paraId="40A1052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</w:t>
            </w:r>
          </w:p>
          <w:p w14:paraId="7C4EA17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6F957AA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48FD88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2D73586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3D12AC8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071735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B6372B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1352F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80DEDB1" w14:textId="77777777" w:rsidR="0007765F" w:rsidRPr="00236FB5" w:rsidRDefault="0007765F" w:rsidP="0007765F">
      <w:pPr>
        <w:rPr>
          <w:rFonts w:cs="Times New Roman"/>
        </w:rPr>
      </w:pPr>
    </w:p>
    <w:p w14:paraId="59647EF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(8) For the time being, the fiscal stimulus should be used to stimulate the economy, instead of holding down spending for the sake of fiscal consolidation (</w:t>
      </w:r>
      <w:r w:rsidRPr="00236FB5">
        <w:rPr>
          <w:rFonts w:cs="Times New Roman"/>
          <w:b/>
        </w:rPr>
        <w:t>Q4_8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39D2FBE" w14:textId="77777777" w:rsidTr="00D24CC9">
        <w:tc>
          <w:tcPr>
            <w:tcW w:w="466" w:type="pct"/>
            <w:shd w:val="clear" w:color="auto" w:fill="auto"/>
          </w:tcPr>
          <w:p w14:paraId="7F6861A9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77819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DB42932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425D1667" w14:textId="77777777" w:rsidTr="00D24CC9">
        <w:tc>
          <w:tcPr>
            <w:tcW w:w="466" w:type="pct"/>
            <w:shd w:val="clear" w:color="auto" w:fill="auto"/>
          </w:tcPr>
          <w:p w14:paraId="603D57E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2C62F90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324</w:t>
            </w:r>
          </w:p>
          <w:p w14:paraId="6BF7C0B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492</w:t>
            </w:r>
          </w:p>
          <w:p w14:paraId="1AA99B3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164</w:t>
            </w:r>
          </w:p>
          <w:p w14:paraId="77B3E8A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  <w:p w14:paraId="4BF0B1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</w:tc>
        <w:tc>
          <w:tcPr>
            <w:tcW w:w="164" w:type="pct"/>
            <w:shd w:val="clear" w:color="auto" w:fill="auto"/>
          </w:tcPr>
          <w:p w14:paraId="6BDFC20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22377F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25BED8B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258B9F2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86448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3A3186A4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1907268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8314AB5" w14:textId="77777777" w:rsidR="0007765F" w:rsidRPr="00236FB5" w:rsidRDefault="0007765F" w:rsidP="0007765F">
      <w:pPr>
        <w:rPr>
          <w:rFonts w:cs="Times New Roman"/>
        </w:rPr>
      </w:pPr>
    </w:p>
    <w:p w14:paraId="660BBAB3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(9) Education should be free from kindergarten and nursery school to university (</w:t>
      </w:r>
      <w:r w:rsidRPr="00236FB5">
        <w:rPr>
          <w:rFonts w:cs="Times New Roman"/>
          <w:b/>
        </w:rPr>
        <w:t>Q4_9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6912A8B" w14:textId="77777777" w:rsidTr="00D24CC9">
        <w:tc>
          <w:tcPr>
            <w:tcW w:w="466" w:type="pct"/>
            <w:shd w:val="clear" w:color="auto" w:fill="auto"/>
          </w:tcPr>
          <w:p w14:paraId="6B0640AA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9EB993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E61BCB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2F1C9BDA" w14:textId="77777777" w:rsidTr="00D24CC9">
        <w:tc>
          <w:tcPr>
            <w:tcW w:w="466" w:type="pct"/>
            <w:shd w:val="clear" w:color="auto" w:fill="auto"/>
          </w:tcPr>
          <w:p w14:paraId="1A19F89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454</w:t>
            </w:r>
          </w:p>
          <w:p w14:paraId="716216A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404</w:t>
            </w:r>
          </w:p>
          <w:p w14:paraId="5B0D3E5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135</w:t>
            </w:r>
          </w:p>
          <w:p w14:paraId="261E93A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7E13895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94</w:t>
            </w:r>
          </w:p>
          <w:p w14:paraId="4E89C63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168641E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79B733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1A0E51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480AB5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3. not sure</w:t>
            </w:r>
          </w:p>
          <w:p w14:paraId="0739431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3ACF2B7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8C3158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793D78E" w14:textId="77777777" w:rsidR="0007765F" w:rsidRPr="00236FB5" w:rsidRDefault="0007765F" w:rsidP="0007765F">
      <w:pPr>
        <w:rPr>
          <w:rFonts w:cs="Times New Roman"/>
        </w:rPr>
      </w:pPr>
    </w:p>
    <w:p w14:paraId="7DC148D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(10) Taxes on people with high incomes and assets should be increased (</w:t>
      </w:r>
      <w:r w:rsidRPr="00236FB5">
        <w:rPr>
          <w:rFonts w:cs="Times New Roman"/>
          <w:b/>
        </w:rPr>
        <w:t>Q4_10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4467BFFA" w14:textId="77777777" w:rsidTr="00D24CC9">
        <w:tc>
          <w:tcPr>
            <w:tcW w:w="466" w:type="pct"/>
            <w:shd w:val="clear" w:color="auto" w:fill="auto"/>
          </w:tcPr>
          <w:p w14:paraId="7B151DE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428014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C4DD3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FA8B19B" w14:textId="77777777" w:rsidTr="00D24CC9">
        <w:tc>
          <w:tcPr>
            <w:tcW w:w="466" w:type="pct"/>
            <w:shd w:val="clear" w:color="auto" w:fill="auto"/>
          </w:tcPr>
          <w:p w14:paraId="5B3CC5B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428</w:t>
            </w:r>
          </w:p>
          <w:p w14:paraId="4579ECE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718211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25DB46C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6836BAA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16A440C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</w:t>
            </w:r>
          </w:p>
        </w:tc>
        <w:tc>
          <w:tcPr>
            <w:tcW w:w="164" w:type="pct"/>
            <w:shd w:val="clear" w:color="auto" w:fill="auto"/>
          </w:tcPr>
          <w:p w14:paraId="365632DD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EA2BF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9A4865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7C327A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44D5F0C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E83402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C41495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5B256F6" w14:textId="77777777" w:rsidR="0007765F" w:rsidRPr="00236FB5" w:rsidRDefault="0007765F" w:rsidP="0007765F">
      <w:pPr>
        <w:rPr>
          <w:rFonts w:cs="Times New Roman"/>
        </w:rPr>
      </w:pPr>
    </w:p>
    <w:p w14:paraId="45BED21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(11) It is natural for privacy and individual rights to be restricted to protect public safety (</w:t>
      </w:r>
      <w:r w:rsidRPr="00236FB5">
        <w:rPr>
          <w:rFonts w:cs="Times New Roman"/>
          <w:b/>
        </w:rPr>
        <w:t>Q4_11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7A5841E8" w14:textId="77777777" w:rsidTr="00D24CC9">
        <w:tc>
          <w:tcPr>
            <w:tcW w:w="466" w:type="pct"/>
            <w:shd w:val="clear" w:color="auto" w:fill="auto"/>
          </w:tcPr>
          <w:p w14:paraId="448DA094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85635C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597E8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DD4F4EC" w14:textId="77777777" w:rsidTr="00D24CC9">
        <w:tc>
          <w:tcPr>
            <w:tcW w:w="466" w:type="pct"/>
            <w:shd w:val="clear" w:color="auto" w:fill="auto"/>
          </w:tcPr>
          <w:p w14:paraId="26E5501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463EC1C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108</w:t>
            </w:r>
          </w:p>
          <w:p w14:paraId="709D8C7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383</w:t>
            </w:r>
          </w:p>
          <w:p w14:paraId="6722BDD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222</w:t>
            </w:r>
          </w:p>
          <w:p w14:paraId="3ADAEB9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402</w:t>
            </w:r>
          </w:p>
          <w:p w14:paraId="7B8D59B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78B8D65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02CAD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142CD68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172FB2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BDB97F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262DA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55876D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DC4C626" w14:textId="77777777" w:rsidR="0007765F" w:rsidRPr="00236FB5" w:rsidRDefault="0007765F" w:rsidP="0007765F">
      <w:pPr>
        <w:rPr>
          <w:rFonts w:cs="Times New Roman"/>
        </w:rPr>
      </w:pPr>
    </w:p>
    <w:p w14:paraId="50F24D10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(12) We should promote the acceptance of foreign workers (</w:t>
      </w:r>
      <w:r w:rsidRPr="00236FB5">
        <w:rPr>
          <w:rFonts w:cs="Times New Roman"/>
          <w:b/>
        </w:rPr>
        <w:t>Q4_12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C8C3098" w14:textId="77777777" w:rsidTr="00D24CC9">
        <w:tc>
          <w:tcPr>
            <w:tcW w:w="466" w:type="pct"/>
            <w:shd w:val="clear" w:color="auto" w:fill="auto"/>
          </w:tcPr>
          <w:p w14:paraId="7A832D8F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577C37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E931B5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5CF4E37" w14:textId="77777777" w:rsidTr="00D24CC9">
        <w:tc>
          <w:tcPr>
            <w:tcW w:w="466" w:type="pct"/>
            <w:shd w:val="clear" w:color="auto" w:fill="auto"/>
          </w:tcPr>
          <w:p w14:paraId="093111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3A6DFDD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324</w:t>
            </w:r>
          </w:p>
          <w:p w14:paraId="28B0D86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575</w:t>
            </w:r>
          </w:p>
          <w:p w14:paraId="236BE94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123</w:t>
            </w:r>
          </w:p>
          <w:p w14:paraId="7DE1F3A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</w:t>
            </w:r>
          </w:p>
          <w:p w14:paraId="604E49B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366E630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D98E7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C3BF27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2D129F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D43390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76EE9A3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A9F8C1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CF85C5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</w:t>
      </w:r>
    </w:p>
    <w:p w14:paraId="6EFC2117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(13) Nuclear power plants that pass the Nuclear Regulatory Commission's review should resume operations (</w:t>
      </w:r>
      <w:r w:rsidRPr="00236FB5">
        <w:rPr>
          <w:rFonts w:cs="Times New Roman"/>
          <w:b/>
        </w:rPr>
        <w:t>Q4_13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1A8F338" w14:textId="77777777" w:rsidTr="00D24CC9">
        <w:tc>
          <w:tcPr>
            <w:tcW w:w="466" w:type="pct"/>
            <w:shd w:val="clear" w:color="auto" w:fill="auto"/>
          </w:tcPr>
          <w:p w14:paraId="598E703B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74717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31702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C12B86F" w14:textId="77777777" w:rsidTr="00D24CC9">
        <w:tc>
          <w:tcPr>
            <w:tcW w:w="466" w:type="pct"/>
            <w:shd w:val="clear" w:color="auto" w:fill="auto"/>
          </w:tcPr>
          <w:p w14:paraId="69877DC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159</w:t>
            </w:r>
          </w:p>
          <w:p w14:paraId="0DF09A8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273</w:t>
            </w:r>
          </w:p>
          <w:p w14:paraId="6265DE9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192</w:t>
            </w:r>
          </w:p>
          <w:p w14:paraId="7919897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117</w:t>
            </w:r>
          </w:p>
          <w:p w14:paraId="63BAA98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387</w:t>
            </w:r>
          </w:p>
          <w:p w14:paraId="0B06E5C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22A9EA8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B97BBD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370F510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2. somewhat agree</w:t>
            </w:r>
          </w:p>
          <w:p w14:paraId="61A3318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4CB11C8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419F6DB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1C419C3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53A349F" w14:textId="77777777" w:rsidR="0007765F" w:rsidRPr="00236FB5" w:rsidRDefault="0007765F" w:rsidP="0007765F">
      <w:pPr>
        <w:rPr>
          <w:rFonts w:cs="Times New Roman"/>
        </w:rPr>
      </w:pPr>
    </w:p>
    <w:p w14:paraId="7501775F" w14:textId="341ECE93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(14) Married couples should be allowed by law to continue to use </w:t>
      </w:r>
      <w:r w:rsidR="007A6A6B" w:rsidRPr="00236FB5">
        <w:rPr>
          <w:rFonts w:cs="Times New Roman"/>
        </w:rPr>
        <w:t xml:space="preserve">each </w:t>
      </w:r>
      <w:r w:rsidRPr="00236FB5">
        <w:rPr>
          <w:rFonts w:cs="Times New Roman"/>
        </w:rPr>
        <w:t>pre-marital surname after marriage if they wish to do so (</w:t>
      </w:r>
      <w:r w:rsidRPr="00236FB5">
        <w:rPr>
          <w:rFonts w:cs="Times New Roman"/>
          <w:b/>
        </w:rPr>
        <w:t>Q4_14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88AB047" w14:textId="77777777" w:rsidTr="00D24CC9">
        <w:tc>
          <w:tcPr>
            <w:tcW w:w="466" w:type="pct"/>
            <w:shd w:val="clear" w:color="auto" w:fill="auto"/>
          </w:tcPr>
          <w:p w14:paraId="544D7FE1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2FCB0E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8DBCA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737BF914" w14:textId="77777777" w:rsidTr="00D24CC9">
        <w:tc>
          <w:tcPr>
            <w:tcW w:w="466" w:type="pct"/>
            <w:shd w:val="clear" w:color="auto" w:fill="auto"/>
          </w:tcPr>
          <w:p w14:paraId="6B995F5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431</w:t>
            </w:r>
          </w:p>
          <w:p w14:paraId="75EAAA3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221</w:t>
            </w:r>
          </w:p>
          <w:p w14:paraId="46913A0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4C6BF8F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153</w:t>
            </w:r>
          </w:p>
          <w:p w14:paraId="653B983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</w:t>
            </w:r>
          </w:p>
          <w:p w14:paraId="3A4C3AF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</w:tc>
        <w:tc>
          <w:tcPr>
            <w:tcW w:w="164" w:type="pct"/>
            <w:shd w:val="clear" w:color="auto" w:fill="auto"/>
          </w:tcPr>
          <w:p w14:paraId="197E272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B03FA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5F86F6F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57BDEB0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2BEF32D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127DD87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0E5305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60F6A0D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</w:t>
      </w:r>
    </w:p>
    <w:p w14:paraId="48646EC8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(15) Marriage between men and women should be recognized by law (</w:t>
      </w:r>
      <w:r w:rsidRPr="00236FB5">
        <w:rPr>
          <w:rFonts w:cs="Times New Roman"/>
          <w:b/>
        </w:rPr>
        <w:t>Q4_15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54A7321" w14:textId="77777777" w:rsidTr="00D24CC9">
        <w:tc>
          <w:tcPr>
            <w:tcW w:w="466" w:type="pct"/>
            <w:shd w:val="clear" w:color="auto" w:fill="auto"/>
          </w:tcPr>
          <w:p w14:paraId="4FFAC47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4F48C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A8657F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0289753" w14:textId="77777777" w:rsidTr="00D24CC9">
        <w:tc>
          <w:tcPr>
            <w:tcW w:w="466" w:type="pct"/>
            <w:shd w:val="clear" w:color="auto" w:fill="auto"/>
          </w:tcPr>
          <w:p w14:paraId="242FA97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295</w:t>
            </w:r>
          </w:p>
          <w:p w14:paraId="5384B9A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181</w:t>
            </w:r>
          </w:p>
          <w:p w14:paraId="25D2444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383</w:t>
            </w:r>
          </w:p>
          <w:p w14:paraId="0E9356F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457C8B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103</w:t>
            </w:r>
          </w:p>
          <w:p w14:paraId="55F5810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</w:t>
            </w:r>
          </w:p>
        </w:tc>
        <w:tc>
          <w:tcPr>
            <w:tcW w:w="164" w:type="pct"/>
            <w:shd w:val="clear" w:color="auto" w:fill="auto"/>
          </w:tcPr>
          <w:p w14:paraId="46634D98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AA4A39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492412B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07EE1DC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4F8BFA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5DCF5C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8CECA0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0423AE0" w14:textId="77777777" w:rsidR="0007765F" w:rsidRPr="00236FB5" w:rsidRDefault="0007765F" w:rsidP="0007765F">
      <w:pPr>
        <w:rPr>
          <w:rFonts w:cs="Times New Roman"/>
        </w:rPr>
      </w:pPr>
    </w:p>
    <w:p w14:paraId="57D9502E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(16) The age of eligibility for voting should be lowered (</w:t>
      </w:r>
      <w:r w:rsidRPr="00236FB5">
        <w:rPr>
          <w:rFonts w:cs="Times New Roman"/>
          <w:b/>
        </w:rPr>
        <w:t>Q4_16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350B0CE9" w14:textId="77777777" w:rsidTr="00D24CC9">
        <w:tc>
          <w:tcPr>
            <w:tcW w:w="466" w:type="pct"/>
            <w:shd w:val="clear" w:color="auto" w:fill="auto"/>
          </w:tcPr>
          <w:p w14:paraId="46E5E661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CC3DFC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6C5BD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79B56B88" w14:textId="77777777" w:rsidTr="00D24CC9">
        <w:tc>
          <w:tcPr>
            <w:tcW w:w="466" w:type="pct"/>
            <w:shd w:val="clear" w:color="auto" w:fill="auto"/>
          </w:tcPr>
          <w:p w14:paraId="03FB120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357</w:t>
            </w:r>
          </w:p>
          <w:p w14:paraId="51EF4B2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395</w:t>
            </w:r>
          </w:p>
          <w:p w14:paraId="6424017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227</w:t>
            </w:r>
          </w:p>
          <w:p w14:paraId="5459C51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101</w:t>
            </w:r>
          </w:p>
          <w:p w14:paraId="12EA00E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  <w:p w14:paraId="3631950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7300C9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5F897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128A1A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ECF136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9295BE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2B7409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2B370B3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FEB2F9A" w14:textId="77777777" w:rsidR="0007765F" w:rsidRPr="00236FB5" w:rsidRDefault="0007765F" w:rsidP="0007765F">
      <w:pPr>
        <w:rPr>
          <w:rFonts w:cs="Times New Roman"/>
        </w:rPr>
      </w:pPr>
    </w:p>
    <w:p w14:paraId="3C8DEFB4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(17) Parliament should be unicameral (</w:t>
      </w:r>
      <w:r w:rsidRPr="00236FB5">
        <w:rPr>
          <w:rFonts w:cs="Times New Roman"/>
          <w:b/>
        </w:rPr>
        <w:t>Q4_17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0F401AB" w14:textId="77777777" w:rsidTr="00D24CC9">
        <w:tc>
          <w:tcPr>
            <w:tcW w:w="466" w:type="pct"/>
            <w:shd w:val="clear" w:color="auto" w:fill="auto"/>
          </w:tcPr>
          <w:p w14:paraId="2C318E2E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428409F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43D94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0FE3607" w14:textId="77777777" w:rsidTr="00D24CC9">
        <w:tc>
          <w:tcPr>
            <w:tcW w:w="466" w:type="pct"/>
            <w:shd w:val="clear" w:color="auto" w:fill="auto"/>
          </w:tcPr>
          <w:p w14:paraId="4BF0B46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203</w:t>
            </w:r>
          </w:p>
          <w:p w14:paraId="6C4648A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110</w:t>
            </w:r>
          </w:p>
          <w:p w14:paraId="5F5E426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3E2730E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165</w:t>
            </w:r>
          </w:p>
          <w:p w14:paraId="008CF26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428</w:t>
            </w:r>
          </w:p>
          <w:p w14:paraId="3A3D22E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</w:tc>
        <w:tc>
          <w:tcPr>
            <w:tcW w:w="164" w:type="pct"/>
            <w:shd w:val="clear" w:color="auto" w:fill="auto"/>
          </w:tcPr>
          <w:p w14:paraId="566FDF1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CD5F8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DD5808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52B16CE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BAB9EE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01FCCF1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5AA1EC9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36B5482" w14:textId="77777777" w:rsidR="0007765F" w:rsidRPr="00236FB5" w:rsidRDefault="0007765F">
      <w:pPr>
        <w:rPr>
          <w:rFonts w:cs="Times New Roman"/>
        </w:rPr>
      </w:pPr>
    </w:p>
    <w:p w14:paraId="4795A7EA" w14:textId="77777777" w:rsidR="00642A90" w:rsidRPr="00236FB5" w:rsidRDefault="00642A90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Q5</w:t>
      </w:r>
    </w:p>
    <w:p w14:paraId="535787AF" w14:textId="1CE79EF8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For each of the following issues</w:t>
      </w:r>
      <w:r w:rsidR="00C654C9">
        <w:rPr>
          <w:rFonts w:cs="Times New Roman"/>
        </w:rPr>
        <w:t>,</w:t>
      </w:r>
      <w:r w:rsidR="00C654C9" w:rsidRPr="00C654C9">
        <w:rPr>
          <w:rFonts w:cs="Times New Roman"/>
        </w:rPr>
        <w:t xml:space="preserve"> </w:t>
      </w:r>
      <w:r w:rsidR="00C654C9" w:rsidRPr="00B8158C">
        <w:rPr>
          <w:rFonts w:cs="Times New Roman"/>
        </w:rPr>
        <w:t xml:space="preserve">is </w:t>
      </w:r>
      <w:r w:rsidR="00C654C9">
        <w:rPr>
          <w:rFonts w:cs="Times New Roman"/>
        </w:rPr>
        <w:t xml:space="preserve">your opinion </w:t>
      </w:r>
      <w:r w:rsidR="00C654C9" w:rsidRPr="00B8158C">
        <w:rPr>
          <w:rFonts w:cs="Times New Roman"/>
        </w:rPr>
        <w:t>closer</w:t>
      </w:r>
      <w:r w:rsidR="00C654C9">
        <w:rPr>
          <w:rFonts w:cs="Times New Roman"/>
        </w:rPr>
        <w:t xml:space="preserve"> to</w:t>
      </w:r>
      <w:r w:rsidR="00C654C9" w:rsidRPr="00B8158C">
        <w:rPr>
          <w:rFonts w:cs="Times New Roman"/>
        </w:rPr>
        <w:t xml:space="preserve"> </w:t>
      </w:r>
      <w:r w:rsidRPr="00236FB5">
        <w:rPr>
          <w:rFonts w:cs="Times New Roman"/>
        </w:rPr>
        <w:t>A or B? For each item, please circle the number that applies. (</w:t>
      </w:r>
      <w:r w:rsidRPr="00236FB5">
        <w:rPr>
          <w:rFonts w:cs="Times New Roman"/>
          <w:b/>
        </w:rPr>
        <w:t>Q5_1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Q5_5</w:t>
      </w:r>
      <w:r w:rsidRPr="00236FB5">
        <w:rPr>
          <w:rFonts w:cs="Times New Roman"/>
        </w:rPr>
        <w:t>)</w:t>
      </w:r>
    </w:p>
    <w:p w14:paraId="5FFD2FF2" w14:textId="77777777" w:rsidR="00642A90" w:rsidRPr="00236FB5" w:rsidRDefault="00642A90" w:rsidP="00642A90">
      <w:pPr>
        <w:rPr>
          <w:rFonts w:cs="Times New Roman"/>
        </w:rPr>
      </w:pPr>
    </w:p>
    <w:p w14:paraId="0F253BEC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(1)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Improving economic competitiveness should be a priority now, even if there are some social disparities</w:t>
      </w:r>
    </w:p>
    <w:p w14:paraId="22787A85" w14:textId="7CCA4118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Correcting social inequalities should be a priority now, even at the expense of some economic competitiveness</w:t>
      </w:r>
    </w:p>
    <w:p w14:paraId="0300F31F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24DCEA68" w14:textId="77777777" w:rsidTr="00D24CC9">
        <w:tc>
          <w:tcPr>
            <w:tcW w:w="466" w:type="pct"/>
            <w:shd w:val="clear" w:color="auto" w:fill="auto"/>
          </w:tcPr>
          <w:p w14:paraId="567BA595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08C1D3F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4ADBBD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3F8DE97D" w14:textId="77777777" w:rsidTr="00D24CC9">
        <w:tc>
          <w:tcPr>
            <w:tcW w:w="466" w:type="pct"/>
            <w:shd w:val="clear" w:color="auto" w:fill="auto"/>
          </w:tcPr>
          <w:p w14:paraId="4A195E4A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4A4313C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0A5B6DE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345</w:t>
            </w:r>
          </w:p>
          <w:p w14:paraId="7094D76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313</w:t>
            </w:r>
          </w:p>
          <w:p w14:paraId="1917FD4F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250</w:t>
            </w:r>
          </w:p>
          <w:p w14:paraId="485D7B6B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59</w:t>
            </w:r>
          </w:p>
        </w:tc>
        <w:tc>
          <w:tcPr>
            <w:tcW w:w="164" w:type="pct"/>
            <w:shd w:val="clear" w:color="auto" w:fill="auto"/>
          </w:tcPr>
          <w:p w14:paraId="455488C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10B42D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36DD19C9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5B32FC06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4DFB615F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3FD368A1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2C61D0A4" w14:textId="77777777" w:rsidR="00642A90" w:rsidRPr="00236FB5" w:rsidRDefault="00642A9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24325F2" w14:textId="77777777" w:rsidR="00642A90" w:rsidRPr="00236FB5" w:rsidRDefault="00642A90" w:rsidP="00642A90">
      <w:pPr>
        <w:rPr>
          <w:rFonts w:cs="Times New Roman"/>
        </w:rPr>
      </w:pPr>
    </w:p>
    <w:p w14:paraId="25137DF9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(2)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The basic form of a family is a couple and several children together</w:t>
      </w:r>
    </w:p>
    <w:p w14:paraId="77D470C0" w14:textId="76302DFA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 xml:space="preserve">Family </w:t>
      </w:r>
      <w:r w:rsidR="00E20F71">
        <w:rPr>
          <w:rFonts w:cs="Times New Roman"/>
        </w:rPr>
        <w:t>forms</w:t>
      </w:r>
      <w:r w:rsidR="00E20F71" w:rsidRPr="00236FB5">
        <w:rPr>
          <w:rFonts w:cs="Times New Roman"/>
        </w:rPr>
        <w:t xml:space="preserve"> </w:t>
      </w:r>
      <w:r w:rsidR="00CE4EEB" w:rsidRPr="00236FB5">
        <w:rPr>
          <w:rFonts w:cs="Times New Roman"/>
        </w:rPr>
        <w:t>should be diverse, such as single-parent families and DINKS (dual-working, childless couples)</w:t>
      </w:r>
    </w:p>
    <w:p w14:paraId="2BF677E7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7621F6B2" w14:textId="77777777" w:rsidTr="00D24CC9">
        <w:tc>
          <w:tcPr>
            <w:tcW w:w="466" w:type="pct"/>
            <w:shd w:val="clear" w:color="auto" w:fill="auto"/>
          </w:tcPr>
          <w:p w14:paraId="2962A007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7A1EE7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46B888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07D58F13" w14:textId="77777777" w:rsidTr="00D24CC9">
        <w:tc>
          <w:tcPr>
            <w:tcW w:w="466" w:type="pct"/>
            <w:shd w:val="clear" w:color="auto" w:fill="auto"/>
          </w:tcPr>
          <w:p w14:paraId="1001FAD6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  <w:p w14:paraId="37009412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154</w:t>
            </w:r>
          </w:p>
          <w:p w14:paraId="2C3D5673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276</w:t>
            </w:r>
          </w:p>
          <w:p w14:paraId="482A406F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17F6C72E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397</w:t>
            </w:r>
          </w:p>
          <w:p w14:paraId="7143F5EB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</w:tc>
        <w:tc>
          <w:tcPr>
            <w:tcW w:w="164" w:type="pct"/>
            <w:shd w:val="clear" w:color="auto" w:fill="auto"/>
          </w:tcPr>
          <w:p w14:paraId="573E19C7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6FC63B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4F147E3B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603B6B22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6289DF0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5E3EDE8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2CEC7F1F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6DE71F8" w14:textId="77777777" w:rsidR="00642A90" w:rsidRPr="00236FB5" w:rsidRDefault="00642A90" w:rsidP="00642A90">
      <w:pPr>
        <w:rPr>
          <w:rFonts w:cs="Times New Roman"/>
        </w:rPr>
      </w:pPr>
    </w:p>
    <w:p w14:paraId="3EC6F50F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lastRenderedPageBreak/>
        <w:t>(3)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Abolish nuclear power now</w:t>
      </w:r>
    </w:p>
    <w:p w14:paraId="71B4229A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Nuclear power should remain a source of power in the future</w:t>
      </w:r>
    </w:p>
    <w:p w14:paraId="26A06C34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7455F654" w14:textId="77777777" w:rsidTr="00D24CC9">
        <w:tc>
          <w:tcPr>
            <w:tcW w:w="466" w:type="pct"/>
            <w:shd w:val="clear" w:color="auto" w:fill="auto"/>
          </w:tcPr>
          <w:p w14:paraId="7363BCE9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53356C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3556F7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6EC2DDB8" w14:textId="77777777" w:rsidTr="00D24CC9">
        <w:tc>
          <w:tcPr>
            <w:tcW w:w="466" w:type="pct"/>
            <w:shd w:val="clear" w:color="auto" w:fill="auto"/>
          </w:tcPr>
          <w:p w14:paraId="20D7E1F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338</w:t>
            </w:r>
          </w:p>
          <w:p w14:paraId="150568E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145</w:t>
            </w:r>
          </w:p>
          <w:p w14:paraId="0B97008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306</w:t>
            </w:r>
          </w:p>
          <w:p w14:paraId="3AFCDA65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208</w:t>
            </w:r>
          </w:p>
          <w:p w14:paraId="11531EE0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3CD4241C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317A0A82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1F1E9E1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28A62F9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0A7D4978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03783340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3552C9A2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440E2C36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4C0CE56" w14:textId="77777777" w:rsidR="00642A90" w:rsidRPr="00236FB5" w:rsidRDefault="00642A90" w:rsidP="00642A90">
      <w:pPr>
        <w:rPr>
          <w:rFonts w:cs="Times New Roman"/>
        </w:rPr>
      </w:pPr>
    </w:p>
    <w:p w14:paraId="33B881B3" w14:textId="6D6D88B0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(4)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6125CF">
        <w:rPr>
          <w:rFonts w:cs="Times New Roman"/>
        </w:rPr>
        <w:t>There is no need to worry about the budget deficit as government bonds are being steadily purchased</w:t>
      </w:r>
      <w:bookmarkStart w:id="1" w:name="_GoBack"/>
      <w:bookmarkEnd w:id="1"/>
    </w:p>
    <w:p w14:paraId="48547C4E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The budget deficit is at a critical level, so bond issuance should be controlled</w:t>
      </w:r>
    </w:p>
    <w:p w14:paraId="6C3192BA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4B755177" w14:textId="77777777" w:rsidTr="00D24CC9">
        <w:tc>
          <w:tcPr>
            <w:tcW w:w="466" w:type="pct"/>
            <w:shd w:val="clear" w:color="auto" w:fill="auto"/>
          </w:tcPr>
          <w:p w14:paraId="44D6D3F8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08EA83D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D8E926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01367D60" w14:textId="77777777" w:rsidTr="00D24CC9">
        <w:tc>
          <w:tcPr>
            <w:tcW w:w="466" w:type="pct"/>
            <w:shd w:val="clear" w:color="auto" w:fill="auto"/>
          </w:tcPr>
          <w:p w14:paraId="6EC30E9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</w:t>
            </w:r>
          </w:p>
          <w:p w14:paraId="4C13477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103</w:t>
            </w:r>
          </w:p>
          <w:p w14:paraId="1AAA6CD7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322</w:t>
            </w:r>
          </w:p>
          <w:p w14:paraId="171E3333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517</w:t>
            </w:r>
          </w:p>
          <w:p w14:paraId="7C9EDCC0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166</w:t>
            </w:r>
          </w:p>
          <w:p w14:paraId="7587BEE9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73B3F8F0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61F89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7B8B6863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2E309780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1930D4F5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01666B1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5127DC2D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2746E58" w14:textId="77777777" w:rsidR="00642A90" w:rsidRPr="00236FB5" w:rsidRDefault="00642A90" w:rsidP="00642A90">
      <w:pPr>
        <w:rPr>
          <w:rFonts w:cs="Times New Roman"/>
        </w:rPr>
      </w:pPr>
    </w:p>
    <w:p w14:paraId="67B9EEB9" w14:textId="3160BE31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(5)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Economic deregulation should be strictly enforced to encourage technological and managerial innovation by the private sector</w:t>
      </w:r>
    </w:p>
    <w:p w14:paraId="630822DB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We should be cautious about economic deregulation to protect existing industries and consumers</w:t>
      </w:r>
    </w:p>
    <w:p w14:paraId="4A2E2671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0EE5C2B4" w14:textId="77777777" w:rsidTr="00D24CC9">
        <w:tc>
          <w:tcPr>
            <w:tcW w:w="466" w:type="pct"/>
            <w:shd w:val="clear" w:color="auto" w:fill="auto"/>
          </w:tcPr>
          <w:p w14:paraId="678592B1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5981BF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D33004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4DF78252" w14:textId="77777777" w:rsidTr="00D24CC9">
        <w:tc>
          <w:tcPr>
            <w:tcW w:w="466" w:type="pct"/>
            <w:shd w:val="clear" w:color="auto" w:fill="auto"/>
          </w:tcPr>
          <w:p w14:paraId="1F6B1E2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6B717352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269</w:t>
            </w:r>
          </w:p>
          <w:p w14:paraId="7A61FBDC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270</w:t>
            </w:r>
          </w:p>
          <w:p w14:paraId="1C08167E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88</w:t>
            </w:r>
          </w:p>
          <w:p w14:paraId="7D53A51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259</w:t>
            </w:r>
          </w:p>
          <w:p w14:paraId="0CF0F125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125FDC1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28BAC1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43567FC5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68707AF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3E2B2543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18413DA7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19E6FFFE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B4F75D5" w14:textId="77777777" w:rsidR="00642A90" w:rsidRPr="00236FB5" w:rsidRDefault="00642A90">
      <w:pPr>
        <w:rPr>
          <w:rFonts w:cs="Times New Roman"/>
        </w:rPr>
      </w:pPr>
    </w:p>
    <w:p w14:paraId="22683164" w14:textId="77777777" w:rsidR="00F17B4F" w:rsidRPr="00236FB5" w:rsidRDefault="00F17B4F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lastRenderedPageBreak/>
        <w:t>Q6</w:t>
      </w:r>
    </w:p>
    <w:p w14:paraId="123B87F9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Do you agree or disagree with the following statements about long-term economic management? Please circle the number that applies to each item. (</w:t>
      </w:r>
      <w:r w:rsidRPr="00236FB5">
        <w:rPr>
          <w:rFonts w:cs="Times New Roman"/>
          <w:b/>
        </w:rPr>
        <w:t>Q6_1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Q6_5</w:t>
      </w:r>
      <w:r w:rsidRPr="00236FB5">
        <w:rPr>
          <w:rFonts w:cs="Times New Roman"/>
        </w:rPr>
        <w:t>)</w:t>
      </w:r>
    </w:p>
    <w:p w14:paraId="10DC093E" w14:textId="77777777" w:rsidR="00F17B4F" w:rsidRPr="00236FB5" w:rsidRDefault="00F17B4F" w:rsidP="00F17B4F">
      <w:pPr>
        <w:rPr>
          <w:rFonts w:cs="Times New Roman"/>
        </w:rPr>
      </w:pPr>
    </w:p>
    <w:p w14:paraId="645B4253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(1) Make the sales tax rate higher than 10 percent (</w:t>
      </w:r>
      <w:r w:rsidRPr="00236FB5">
        <w:rPr>
          <w:rFonts w:cs="Times New Roman"/>
          <w:b/>
        </w:rPr>
        <w:t>Q6_1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6B236F60" w14:textId="77777777" w:rsidTr="00D24CC9">
        <w:tc>
          <w:tcPr>
            <w:tcW w:w="466" w:type="pct"/>
            <w:shd w:val="clear" w:color="auto" w:fill="auto"/>
          </w:tcPr>
          <w:p w14:paraId="1C0C49D7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796EDC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39EB8C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66F2E86B" w14:textId="77777777" w:rsidTr="00D24CC9">
        <w:tc>
          <w:tcPr>
            <w:tcW w:w="466" w:type="pct"/>
            <w:shd w:val="clear" w:color="auto" w:fill="auto"/>
          </w:tcPr>
          <w:p w14:paraId="4974A1D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</w:t>
            </w:r>
          </w:p>
          <w:p w14:paraId="1A71D1E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126</w:t>
            </w:r>
          </w:p>
          <w:p w14:paraId="1B8F77F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365</w:t>
            </w:r>
          </w:p>
          <w:p w14:paraId="69FA3D22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148</w:t>
            </w:r>
          </w:p>
          <w:p w14:paraId="40082B9A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458</w:t>
            </w:r>
          </w:p>
          <w:p w14:paraId="147D7C2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D10A96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3FA7F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6C1B7682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749E5A07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79F0A1AB" w14:textId="676D26B4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Pr="00236FB5">
              <w:rPr>
                <w:rFonts w:cs="Times New Roman"/>
                <w:sz w:val="22"/>
                <w:szCs w:val="24"/>
              </w:rPr>
              <w:t xml:space="preserve"> or unacceptable</w:t>
            </w:r>
          </w:p>
          <w:p w14:paraId="1F77295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3978B635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0FCB308F" w14:textId="77777777" w:rsidR="00F17B4F" w:rsidRPr="00236FB5" w:rsidRDefault="00F17B4F" w:rsidP="00F17B4F">
      <w:pPr>
        <w:rPr>
          <w:rFonts w:cs="Times New Roman"/>
        </w:rPr>
      </w:pPr>
    </w:p>
    <w:p w14:paraId="01128FB5" w14:textId="52AE4468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(2)</w:t>
      </w:r>
      <w:r w:rsidR="00332032" w:rsidRPr="00332032">
        <w:t xml:space="preserve"> </w:t>
      </w:r>
      <w:r w:rsidR="00332032">
        <w:t>Reduce</w:t>
      </w:r>
      <w:r w:rsidR="00332032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>pension and health care benefits below current levels (</w:t>
      </w:r>
      <w:r w:rsidRPr="00236FB5">
        <w:rPr>
          <w:rFonts w:cs="Times New Roman"/>
          <w:b/>
        </w:rPr>
        <w:t>Q6_2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7E645669" w14:textId="77777777" w:rsidTr="00D24CC9">
        <w:tc>
          <w:tcPr>
            <w:tcW w:w="466" w:type="pct"/>
            <w:shd w:val="clear" w:color="auto" w:fill="auto"/>
          </w:tcPr>
          <w:p w14:paraId="401FB73F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BC5B0F9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231188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292DFB6A" w14:textId="77777777" w:rsidTr="00D24CC9">
        <w:tc>
          <w:tcPr>
            <w:tcW w:w="466" w:type="pct"/>
            <w:shd w:val="clear" w:color="auto" w:fill="auto"/>
          </w:tcPr>
          <w:p w14:paraId="6A53E956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302B775D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186</w:t>
            </w:r>
          </w:p>
          <w:p w14:paraId="0E8EEC9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329</w:t>
            </w:r>
          </w:p>
          <w:p w14:paraId="1C168950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270</w:t>
            </w:r>
          </w:p>
          <w:p w14:paraId="279E879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07C4C1A4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59</w:t>
            </w:r>
          </w:p>
        </w:tc>
        <w:tc>
          <w:tcPr>
            <w:tcW w:w="164" w:type="pct"/>
            <w:shd w:val="clear" w:color="auto" w:fill="auto"/>
          </w:tcPr>
          <w:p w14:paraId="224567E1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AED829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5DA78A4A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7F711A3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310787F3" w14:textId="33EBDC14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08F73259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0E53353C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6412E952" w14:textId="77777777" w:rsidR="00F17B4F" w:rsidRPr="00236FB5" w:rsidRDefault="00F17B4F" w:rsidP="00F17B4F">
      <w:pPr>
        <w:rPr>
          <w:rFonts w:cs="Times New Roman"/>
        </w:rPr>
      </w:pPr>
    </w:p>
    <w:p w14:paraId="448DEA7F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(3) Reduce protection for uncompetitive industries and companies below current levels (</w:t>
      </w:r>
      <w:r w:rsidRPr="00236FB5">
        <w:rPr>
          <w:rFonts w:cs="Times New Roman"/>
          <w:b/>
        </w:rPr>
        <w:t>Q6_3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546A23ED" w14:textId="77777777" w:rsidTr="00D24CC9">
        <w:tc>
          <w:tcPr>
            <w:tcW w:w="466" w:type="pct"/>
            <w:shd w:val="clear" w:color="auto" w:fill="auto"/>
          </w:tcPr>
          <w:p w14:paraId="1369DFB5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FB7E6DD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208A66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1B72C65E" w14:textId="77777777" w:rsidTr="00D24CC9">
        <w:tc>
          <w:tcPr>
            <w:tcW w:w="466" w:type="pct"/>
            <w:shd w:val="clear" w:color="auto" w:fill="auto"/>
          </w:tcPr>
          <w:p w14:paraId="06F10FC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68F6B5C8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273</w:t>
            </w:r>
          </w:p>
          <w:p w14:paraId="5BA8A2D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384</w:t>
            </w:r>
          </w:p>
          <w:p w14:paraId="6F7C864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131</w:t>
            </w:r>
          </w:p>
          <w:p w14:paraId="1738EA2D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259</w:t>
            </w:r>
          </w:p>
          <w:p w14:paraId="7D7C8EC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2E7F08C5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802D54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0257DF7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00247395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1172DA13" w14:textId="7A66BA9D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7E24C53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63ADBE84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1D30B3A8" w14:textId="77777777" w:rsidR="00F17B4F" w:rsidRPr="00236FB5" w:rsidRDefault="00F17B4F" w:rsidP="00F17B4F">
      <w:pPr>
        <w:rPr>
          <w:rFonts w:cs="Times New Roman"/>
        </w:rPr>
      </w:pPr>
    </w:p>
    <w:p w14:paraId="7068EDA6" w14:textId="17AD5588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(4) Postpon</w:t>
      </w:r>
      <w:r w:rsidR="008D1106">
        <w:rPr>
          <w:rFonts w:cs="Times New Roman"/>
        </w:rPr>
        <w:t>e</w:t>
      </w:r>
      <w:r w:rsidRPr="00236FB5">
        <w:rPr>
          <w:rFonts w:cs="Times New Roman"/>
        </w:rPr>
        <w:t xml:space="preserve"> the achievement of a balanced basic budget (primary balance) (</w:t>
      </w:r>
      <w:r w:rsidRPr="00236FB5">
        <w:rPr>
          <w:rFonts w:cs="Times New Roman"/>
          <w:b/>
        </w:rPr>
        <w:t>Q6_4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1BE39A17" w14:textId="77777777" w:rsidTr="00D24CC9">
        <w:tc>
          <w:tcPr>
            <w:tcW w:w="466" w:type="pct"/>
            <w:shd w:val="clear" w:color="auto" w:fill="auto"/>
          </w:tcPr>
          <w:p w14:paraId="0471ED4C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1A936FB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AF01C3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20E46DA2" w14:textId="77777777" w:rsidTr="00D24CC9">
        <w:tc>
          <w:tcPr>
            <w:tcW w:w="466" w:type="pct"/>
            <w:shd w:val="clear" w:color="auto" w:fill="auto"/>
          </w:tcPr>
          <w:p w14:paraId="059B2EC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133</w:t>
            </w:r>
          </w:p>
          <w:p w14:paraId="2D5DB07A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7E4816A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455</w:t>
            </w:r>
          </w:p>
          <w:p w14:paraId="2E99F8C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224</w:t>
            </w:r>
          </w:p>
          <w:p w14:paraId="63EAE5A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106</w:t>
            </w:r>
          </w:p>
          <w:p w14:paraId="45792A4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5458EF1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D92FC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1109D642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416D5F0B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1BE40443" w14:textId="6FB7107B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lastRenderedPageBreak/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15843AF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0CD6A0D3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764EB56B" w14:textId="77777777" w:rsidR="00F17B4F" w:rsidRPr="00236FB5" w:rsidRDefault="00F17B4F" w:rsidP="00F17B4F">
      <w:pPr>
        <w:rPr>
          <w:rFonts w:cs="Times New Roman"/>
        </w:rPr>
      </w:pPr>
    </w:p>
    <w:p w14:paraId="4492B458" w14:textId="23E4A38E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(5) The Bank of Japan will continue its policy of quantitative monetary easing, including purchases of J</w:t>
      </w:r>
      <w:r w:rsidR="008D1106">
        <w:rPr>
          <w:rFonts w:cs="Times New Roman"/>
        </w:rPr>
        <w:t xml:space="preserve">apanese </w:t>
      </w:r>
      <w:r w:rsidRPr="00236FB5">
        <w:rPr>
          <w:rFonts w:cs="Times New Roman"/>
        </w:rPr>
        <w:t>G</w:t>
      </w:r>
      <w:r w:rsidR="008D1106">
        <w:rPr>
          <w:rFonts w:cs="Times New Roman"/>
        </w:rPr>
        <w:t xml:space="preserve">overnment </w:t>
      </w:r>
      <w:r w:rsidRPr="00236FB5">
        <w:rPr>
          <w:rFonts w:cs="Times New Roman"/>
        </w:rPr>
        <w:t>B</w:t>
      </w:r>
      <w:r w:rsidR="008D1106">
        <w:rPr>
          <w:rFonts w:cs="Times New Roman"/>
        </w:rPr>
        <w:t>ond</w:t>
      </w:r>
      <w:r w:rsidRPr="00236FB5">
        <w:rPr>
          <w:rFonts w:cs="Times New Roman"/>
        </w:rPr>
        <w:t>s (</w:t>
      </w:r>
      <w:r w:rsidRPr="00236FB5">
        <w:rPr>
          <w:rFonts w:cs="Times New Roman"/>
          <w:b/>
        </w:rPr>
        <w:t>Q6_5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40714467" w14:textId="77777777" w:rsidTr="00D24CC9">
        <w:tc>
          <w:tcPr>
            <w:tcW w:w="466" w:type="pct"/>
            <w:shd w:val="clear" w:color="auto" w:fill="auto"/>
          </w:tcPr>
          <w:p w14:paraId="4B1D7227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B1285F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66950E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0EBEDD36" w14:textId="77777777" w:rsidTr="00D24CC9">
        <w:tc>
          <w:tcPr>
            <w:tcW w:w="466" w:type="pct"/>
            <w:shd w:val="clear" w:color="auto" w:fill="auto"/>
          </w:tcPr>
          <w:p w14:paraId="545A093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1D2189F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304</w:t>
            </w:r>
          </w:p>
          <w:p w14:paraId="2AB64E34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223</w:t>
            </w:r>
          </w:p>
          <w:p w14:paraId="2EE2DE5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232</w:t>
            </w:r>
          </w:p>
          <w:p w14:paraId="50783A9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320</w:t>
            </w:r>
          </w:p>
          <w:p w14:paraId="2F6DB42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</w:tc>
        <w:tc>
          <w:tcPr>
            <w:tcW w:w="164" w:type="pct"/>
            <w:shd w:val="clear" w:color="auto" w:fill="auto"/>
          </w:tcPr>
          <w:p w14:paraId="1EA47C68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456585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2C545A9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3B23F9F8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6E3971E3" w14:textId="5D0022DC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2CD306A7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36B311CE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4B391E22" w14:textId="77777777" w:rsidR="00F17B4F" w:rsidRPr="00236FB5" w:rsidRDefault="00F17B4F" w:rsidP="00F17B4F">
      <w:pPr>
        <w:rPr>
          <w:rFonts w:cs="Times New Roman"/>
        </w:rPr>
      </w:pPr>
    </w:p>
    <w:p w14:paraId="6945DD0F" w14:textId="77777777" w:rsidR="00835A5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Q7</w:t>
      </w:r>
    </w:p>
    <w:p w14:paraId="383E7911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>Do you agree or disagree with the statement "The Constitution should be amended"? (</w:t>
      </w:r>
      <w:r w:rsidRPr="00236FB5">
        <w:rPr>
          <w:rFonts w:cs="Times New Roman"/>
          <w:b/>
        </w:rPr>
        <w:t>Q7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620E1349" w14:textId="77777777" w:rsidTr="00D24CC9">
        <w:tc>
          <w:tcPr>
            <w:tcW w:w="466" w:type="pct"/>
            <w:shd w:val="clear" w:color="auto" w:fill="auto"/>
          </w:tcPr>
          <w:p w14:paraId="4FB75B3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3419B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CC34B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30D5BB8B" w14:textId="77777777" w:rsidTr="00D24CC9">
        <w:tc>
          <w:tcPr>
            <w:tcW w:w="466" w:type="pct"/>
            <w:shd w:val="clear" w:color="auto" w:fill="auto"/>
          </w:tcPr>
          <w:p w14:paraId="5106BF1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527</w:t>
            </w:r>
          </w:p>
          <w:p w14:paraId="0ADCF06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181</w:t>
            </w:r>
          </w:p>
          <w:p w14:paraId="59006C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003FE78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2EA113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297</w:t>
            </w:r>
          </w:p>
          <w:p w14:paraId="746F8B0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</w:tc>
        <w:tc>
          <w:tcPr>
            <w:tcW w:w="164" w:type="pct"/>
            <w:shd w:val="clear" w:color="auto" w:fill="auto"/>
          </w:tcPr>
          <w:p w14:paraId="763684E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94A20D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199F5E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303C066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1F8EE94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75E5A8C3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6882A91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288862F" w14:textId="77777777" w:rsidR="00835A5C" w:rsidRPr="00236FB5" w:rsidRDefault="00835A5C" w:rsidP="00835A5C">
      <w:pPr>
        <w:rPr>
          <w:rFonts w:cs="Times New Roman"/>
        </w:rPr>
      </w:pPr>
    </w:p>
    <w:p w14:paraId="1A9085E1" w14:textId="77777777" w:rsidR="009D0AF0" w:rsidRPr="00564B61" w:rsidRDefault="009D0AF0" w:rsidP="009D0AF0">
      <w:pPr>
        <w:rPr>
          <w:rFonts w:cs="Times New Roman"/>
          <w:i/>
          <w:sz w:val="24"/>
          <w:szCs w:val="24"/>
        </w:rPr>
      </w:pPr>
      <w:r w:rsidRPr="00564B61">
        <w:rPr>
          <w:rFonts w:cs="Times New Roman"/>
          <w:i/>
          <w:sz w:val="24"/>
          <w:szCs w:val="24"/>
        </w:rPr>
        <w:t xml:space="preserve">If you answered "agree" or "somewhat agree" in </w:t>
      </w:r>
      <w:r w:rsidRPr="00564B61">
        <w:rPr>
          <w:rFonts w:cs="Times New Roman"/>
          <w:b/>
          <w:i/>
          <w:sz w:val="24"/>
          <w:szCs w:val="24"/>
        </w:rPr>
        <w:t>Q7</w:t>
      </w:r>
      <w:r w:rsidRPr="00564B61">
        <w:rPr>
          <w:rFonts w:cs="Times New Roman"/>
          <w:i/>
          <w:sz w:val="24"/>
          <w:szCs w:val="24"/>
        </w:rPr>
        <w:t>, please answer the following questions.</w:t>
      </w:r>
    </w:p>
    <w:p w14:paraId="356CC32F" w14:textId="77777777" w:rsidR="009D0AF0" w:rsidRPr="00236FB5" w:rsidRDefault="009D0AF0" w:rsidP="00835A5C">
      <w:pPr>
        <w:rPr>
          <w:rFonts w:cs="Times New Roman"/>
        </w:rPr>
      </w:pPr>
    </w:p>
    <w:p w14:paraId="2888AFA0" w14:textId="77777777" w:rsidR="009D0AF0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SQ7_1</w:t>
      </w:r>
    </w:p>
    <w:p w14:paraId="1EC666E4" w14:textId="6E320C16" w:rsidR="00835A5C" w:rsidRPr="00236FB5" w:rsidRDefault="009D0AF0" w:rsidP="00835A5C">
      <w:pPr>
        <w:rPr>
          <w:rFonts w:cs="Times New Roman"/>
        </w:rPr>
      </w:pPr>
      <w:r w:rsidRPr="00236FB5">
        <w:rPr>
          <w:rFonts w:cs="Times New Roman"/>
        </w:rPr>
        <w:t xml:space="preserve">Which of the following items do you think </w:t>
      </w:r>
      <w:r w:rsidR="007A6A6B">
        <w:rPr>
          <w:rFonts w:cs="Times New Roman"/>
        </w:rPr>
        <w:t xml:space="preserve">most need amendment? </w:t>
      </w:r>
      <w:r w:rsidRPr="00236FB5">
        <w:rPr>
          <w:rFonts w:cs="Times New Roman"/>
        </w:rPr>
        <w:t>How about the second and third?</w:t>
      </w:r>
      <w:r w:rsidR="00835A5C" w:rsidRPr="00236FB5">
        <w:rPr>
          <w:rStyle w:val="a5"/>
          <w:rFonts w:cs="Times New Roman"/>
        </w:rPr>
        <w:footnoteReference w:id="4"/>
      </w:r>
      <w:r w:rsidRPr="00236FB5">
        <w:rPr>
          <w:rFonts w:cs="Times New Roman"/>
        </w:rPr>
        <w:t xml:space="preserve">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SQ7_1_1</w:t>
      </w:r>
      <w:r w:rsidR="00236FB5">
        <w:rPr>
          <w:rFonts w:cs="Times New Roman"/>
        </w:rPr>
        <w:t xml:space="preserve"> ~ </w:t>
      </w:r>
      <w:r w:rsidR="00835A5C" w:rsidRPr="00236FB5">
        <w:rPr>
          <w:rFonts w:cs="Times New Roman"/>
          <w:b/>
        </w:rPr>
        <w:t>SQ7_1_3</w:t>
      </w:r>
      <w:r w:rsidR="00835A5C" w:rsidRPr="00236FB5">
        <w:rPr>
          <w:rFonts w:cs="Times New Roman"/>
        </w:rPr>
        <w:t>)</w:t>
      </w:r>
    </w:p>
    <w:p w14:paraId="3C660388" w14:textId="77777777" w:rsidR="00835A5C" w:rsidRPr="00236FB5" w:rsidRDefault="00835A5C" w:rsidP="00835A5C">
      <w:pPr>
        <w:rPr>
          <w:rFonts w:cs="Times New Roman"/>
        </w:rPr>
      </w:pPr>
    </w:p>
    <w:p w14:paraId="30A255EB" w14:textId="4749F9AB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 xml:space="preserve">Items </w:t>
      </w:r>
      <w:r w:rsidR="007A6A6B">
        <w:rPr>
          <w:rFonts w:cs="Times New Roman"/>
        </w:rPr>
        <w:t xml:space="preserve">most in need of amendment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SQ7_1_1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81A0637" w14:textId="77777777" w:rsidTr="00D24CC9">
        <w:tc>
          <w:tcPr>
            <w:tcW w:w="466" w:type="pct"/>
            <w:shd w:val="clear" w:color="auto" w:fill="auto"/>
          </w:tcPr>
          <w:p w14:paraId="5EC6E638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7AE7F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2268C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325E60FB" w14:textId="77777777" w:rsidTr="00D24CC9">
        <w:tc>
          <w:tcPr>
            <w:tcW w:w="466" w:type="pct"/>
            <w:shd w:val="clear" w:color="auto" w:fill="auto"/>
          </w:tcPr>
          <w:p w14:paraId="596D2BB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229</w:t>
            </w:r>
          </w:p>
          <w:p w14:paraId="4C3407F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032276C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60</w:t>
            </w:r>
          </w:p>
          <w:p w14:paraId="5C34A22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6A3D08B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4284F3F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36</w:t>
            </w:r>
          </w:p>
          <w:p w14:paraId="0190BC4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2894A0D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68EAAA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0D8C788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60F9BE4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680633D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51007F5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</w:tc>
        <w:tc>
          <w:tcPr>
            <w:tcW w:w="164" w:type="pct"/>
            <w:shd w:val="clear" w:color="auto" w:fill="auto"/>
          </w:tcPr>
          <w:p w14:paraId="1B225FE9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C63AAD" w14:textId="3B612069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</w:p>
          <w:p w14:paraId="1FC5A7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6A6C0B" w:rsidRPr="00236FB5">
              <w:rPr>
                <w:rFonts w:cs="Times New Roman"/>
              </w:rPr>
              <w:t>rights and obligations of the people</w:t>
            </w:r>
          </w:p>
          <w:p w14:paraId="7CC47DE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3. </w:t>
            </w:r>
            <w:r w:rsidR="006A6C0B" w:rsidRPr="00236FB5">
              <w:rPr>
                <w:rFonts w:cs="Times New Roman"/>
              </w:rPr>
              <w:t>constitutional amendment procedure</w:t>
            </w:r>
          </w:p>
          <w:p w14:paraId="191FEE5A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6A6C0B" w:rsidRPr="00236FB5">
              <w:rPr>
                <w:rFonts w:cs="Times New Roman"/>
              </w:rPr>
              <w:t>local self-government</w:t>
            </w:r>
          </w:p>
          <w:p w14:paraId="7907B2E8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5. </w:t>
            </w:r>
            <w:r w:rsidR="006A6C0B" w:rsidRPr="00236FB5">
              <w:rPr>
                <w:rFonts w:cs="Times New Roman"/>
              </w:rPr>
              <w:t>bicameral system</w:t>
            </w:r>
          </w:p>
          <w:p w14:paraId="376761AC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6. </w:t>
            </w:r>
            <w:r w:rsidR="006A6C0B" w:rsidRPr="00236FB5">
              <w:rPr>
                <w:rFonts w:cs="Times New Roman"/>
              </w:rPr>
              <w:t>information disclosure</w:t>
            </w:r>
          </w:p>
          <w:p w14:paraId="141AD2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7. </w:t>
            </w:r>
            <w:r w:rsidR="006A6C0B" w:rsidRPr="00236FB5">
              <w:rPr>
                <w:rFonts w:cs="Times New Roman"/>
              </w:rPr>
              <w:t>privacy rights</w:t>
            </w:r>
          </w:p>
          <w:p w14:paraId="64171CEE" w14:textId="0DC219D0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65BDB159" w14:textId="120D7006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6A6C0B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394989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10. </w:t>
            </w:r>
            <w:r w:rsidR="006A6C0B" w:rsidRPr="00236FB5">
              <w:rPr>
                <w:rFonts w:cs="Times New Roman"/>
              </w:rPr>
              <w:t>dissolution of the House of Representatives</w:t>
            </w:r>
          </w:p>
          <w:p w14:paraId="55399CC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11. </w:t>
            </w:r>
            <w:r w:rsidR="006A6C0B" w:rsidRPr="00236FB5">
              <w:rPr>
                <w:rFonts w:cs="Times New Roman"/>
              </w:rPr>
              <w:t>other</w:t>
            </w:r>
          </w:p>
          <w:p w14:paraId="1E4137F2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6A6C0B" w:rsidRPr="00236FB5">
              <w:rPr>
                <w:rFonts w:cs="Times New Roman"/>
              </w:rPr>
              <w:t xml:space="preserve">not applicable (chose 3, 4, or 5 in </w:t>
            </w:r>
            <w:r w:rsidR="006A6C0B" w:rsidRPr="00236FB5">
              <w:rPr>
                <w:rFonts w:cs="Times New Roman"/>
                <w:b/>
              </w:rPr>
              <w:t>Q7</w:t>
            </w:r>
            <w:r w:rsidR="006A6C0B" w:rsidRPr="00236FB5">
              <w:rPr>
                <w:rFonts w:cs="Times New Roman"/>
              </w:rPr>
              <w:t xml:space="preserve">, or did not answer </w:t>
            </w:r>
            <w:r w:rsidR="006A6C0B" w:rsidRPr="00236FB5">
              <w:rPr>
                <w:rFonts w:cs="Times New Roman"/>
                <w:b/>
              </w:rPr>
              <w:t>Q7</w:t>
            </w:r>
            <w:r w:rsidR="006A6C0B" w:rsidRPr="00236FB5">
              <w:rPr>
                <w:rFonts w:cs="Times New Roman"/>
              </w:rPr>
              <w:t>)</w:t>
            </w:r>
          </w:p>
          <w:p w14:paraId="470BFFB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6A6C0B" w:rsidRPr="00236FB5">
              <w:rPr>
                <w:rFonts w:cs="Times New Roman"/>
              </w:rPr>
              <w:t>no answer</w:t>
            </w:r>
          </w:p>
        </w:tc>
      </w:tr>
    </w:tbl>
    <w:p w14:paraId="69BB51ED" w14:textId="77777777" w:rsidR="00835A5C" w:rsidRPr="00236FB5" w:rsidRDefault="00835A5C" w:rsidP="00835A5C">
      <w:pPr>
        <w:rPr>
          <w:rFonts w:cs="Times New Roman"/>
        </w:rPr>
      </w:pPr>
    </w:p>
    <w:p w14:paraId="5242DBA5" w14:textId="77777777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>Second item to be amended</w:t>
      </w:r>
      <w:r w:rsidR="00835A5C" w:rsidRPr="00236FB5">
        <w:rPr>
          <w:rFonts w:cs="Times New Roman"/>
        </w:rPr>
        <w:t xml:space="preserve"> (</w:t>
      </w:r>
      <w:r w:rsidR="00835A5C" w:rsidRPr="00236FB5">
        <w:rPr>
          <w:rFonts w:cs="Times New Roman"/>
          <w:b/>
        </w:rPr>
        <w:t>SQ7_1_2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49E27EC" w14:textId="77777777" w:rsidTr="00D24CC9">
        <w:tc>
          <w:tcPr>
            <w:tcW w:w="466" w:type="pct"/>
            <w:shd w:val="clear" w:color="auto" w:fill="auto"/>
          </w:tcPr>
          <w:p w14:paraId="69F12E04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47F50E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508F82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2088F46" w14:textId="77777777" w:rsidTr="00D24CC9">
        <w:tc>
          <w:tcPr>
            <w:tcW w:w="466" w:type="pct"/>
            <w:shd w:val="clear" w:color="auto" w:fill="auto"/>
          </w:tcPr>
          <w:p w14:paraId="026E5D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  <w:p w14:paraId="5EFF532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53</w:t>
            </w:r>
          </w:p>
          <w:p w14:paraId="0424FD4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</w:t>
            </w:r>
          </w:p>
          <w:p w14:paraId="1A1425B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11F7B06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66</w:t>
            </w:r>
          </w:p>
          <w:p w14:paraId="6638225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128AF85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78650D8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  <w:p w14:paraId="57C590B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144</w:t>
            </w:r>
          </w:p>
          <w:p w14:paraId="514CD89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</w:t>
            </w:r>
          </w:p>
          <w:p w14:paraId="0C1E60E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68</w:t>
            </w:r>
          </w:p>
          <w:p w14:paraId="0478CA1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28EDF9C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68</w:t>
            </w:r>
          </w:p>
        </w:tc>
        <w:tc>
          <w:tcPr>
            <w:tcW w:w="164" w:type="pct"/>
            <w:shd w:val="clear" w:color="auto" w:fill="auto"/>
          </w:tcPr>
          <w:p w14:paraId="4C94E358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E297D1" w14:textId="0BFE8AC4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</w:p>
          <w:p w14:paraId="3DE6CF2B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rights and obligations of the people</w:t>
            </w:r>
          </w:p>
          <w:p w14:paraId="5AA67ED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constitutional amendment procedure</w:t>
            </w:r>
          </w:p>
          <w:p w14:paraId="405CA5E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local self-government</w:t>
            </w:r>
          </w:p>
          <w:p w14:paraId="3D5506FA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bicameral system</w:t>
            </w:r>
          </w:p>
          <w:p w14:paraId="01F974E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information disclosure</w:t>
            </w:r>
          </w:p>
          <w:p w14:paraId="5A073BE1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privacy rights</w:t>
            </w:r>
          </w:p>
          <w:p w14:paraId="6290FEC8" w14:textId="2611C439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6F8B198B" w14:textId="4A63B663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244EE4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465FCFFF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dissolution of the House of Representatives</w:t>
            </w:r>
          </w:p>
          <w:p w14:paraId="64BB560E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other</w:t>
            </w:r>
          </w:p>
          <w:p w14:paraId="01E150E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3BEA2E8C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D6D35D0" w14:textId="77777777" w:rsidR="00835A5C" w:rsidRPr="00236FB5" w:rsidRDefault="00835A5C" w:rsidP="00835A5C">
      <w:pPr>
        <w:rPr>
          <w:rFonts w:cs="Times New Roman"/>
        </w:rPr>
      </w:pPr>
    </w:p>
    <w:p w14:paraId="21B64E0C" w14:textId="77777777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>Third item to be amended</w:t>
      </w:r>
      <w:r w:rsidR="00835A5C" w:rsidRPr="00236FB5">
        <w:rPr>
          <w:rFonts w:cs="Times New Roman"/>
        </w:rPr>
        <w:t xml:space="preserve"> (</w:t>
      </w:r>
      <w:r w:rsidR="00835A5C" w:rsidRPr="00236FB5">
        <w:rPr>
          <w:rFonts w:cs="Times New Roman"/>
          <w:b/>
        </w:rPr>
        <w:t>SQ7_1_3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8ED096D" w14:textId="77777777" w:rsidTr="00D24CC9">
        <w:tc>
          <w:tcPr>
            <w:tcW w:w="466" w:type="pct"/>
            <w:shd w:val="clear" w:color="auto" w:fill="auto"/>
          </w:tcPr>
          <w:p w14:paraId="69DCE1E5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D30F9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0A084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594C5FAE" w14:textId="77777777" w:rsidTr="00D24CC9">
        <w:tc>
          <w:tcPr>
            <w:tcW w:w="466" w:type="pct"/>
            <w:shd w:val="clear" w:color="auto" w:fill="auto"/>
          </w:tcPr>
          <w:p w14:paraId="488F6ED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  <w:p w14:paraId="419B280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785CA30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14E6829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6A2C558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</w:t>
            </w:r>
          </w:p>
          <w:p w14:paraId="41DA469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</w:t>
            </w:r>
          </w:p>
          <w:p w14:paraId="6DD2857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16</w:t>
            </w:r>
          </w:p>
          <w:p w14:paraId="4057F19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08DB038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5523CA5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</w:t>
            </w:r>
          </w:p>
          <w:p w14:paraId="5916DD3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</w:t>
            </w:r>
          </w:p>
          <w:p w14:paraId="5D32B21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7CE643D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112</w:t>
            </w:r>
          </w:p>
        </w:tc>
        <w:tc>
          <w:tcPr>
            <w:tcW w:w="164" w:type="pct"/>
            <w:shd w:val="clear" w:color="auto" w:fill="auto"/>
          </w:tcPr>
          <w:p w14:paraId="28C661A2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9C5080" w14:textId="16B12263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bookmarkStart w:id="2" w:name="OLE_LINK1"/>
            <w:r w:rsidRPr="00236FB5">
              <w:rPr>
                <w:rFonts w:cs="Times New Roman"/>
              </w:rPr>
              <w:t xml:space="preserve">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  <w:bookmarkEnd w:id="2"/>
          </w:p>
          <w:p w14:paraId="50C937B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rights and obligations of the people</w:t>
            </w:r>
          </w:p>
          <w:p w14:paraId="526BFD17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constitutional amendment procedure</w:t>
            </w:r>
          </w:p>
          <w:p w14:paraId="13D93460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local self-government</w:t>
            </w:r>
          </w:p>
          <w:p w14:paraId="0EBAF243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bicameral system</w:t>
            </w:r>
          </w:p>
          <w:p w14:paraId="34ECAE56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information disclosure</w:t>
            </w:r>
          </w:p>
          <w:p w14:paraId="76E8E358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7. privacy rights</w:t>
            </w:r>
          </w:p>
          <w:p w14:paraId="5F669975" w14:textId="51FC467D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7E1A0C52" w14:textId="61F2D174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244EE4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4857986E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dissolution of the House of Representatives</w:t>
            </w:r>
          </w:p>
          <w:p w14:paraId="637F8A80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other</w:t>
            </w:r>
          </w:p>
          <w:p w14:paraId="2EF148D6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798408A3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61FF89D3" w14:textId="77777777" w:rsidR="009D0AF0" w:rsidRPr="00236FB5" w:rsidRDefault="009D0AF0" w:rsidP="00835A5C">
      <w:pPr>
        <w:rPr>
          <w:rFonts w:cs="Times New Roman"/>
        </w:rPr>
      </w:pPr>
    </w:p>
    <w:p w14:paraId="235747E9" w14:textId="77777777" w:rsidR="006A6C0B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SQ7_2</w:t>
      </w:r>
    </w:p>
    <w:p w14:paraId="666E6A78" w14:textId="5192F728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 xml:space="preserve">Which of the following is your opinion on the timing of constitutional amendment? Please circle the number that applies.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SQ7_2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F72BEA6" w14:textId="77777777" w:rsidTr="00D24CC9">
        <w:tc>
          <w:tcPr>
            <w:tcW w:w="466" w:type="pct"/>
            <w:shd w:val="clear" w:color="auto" w:fill="auto"/>
          </w:tcPr>
          <w:p w14:paraId="34F7599B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356B40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6024D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42C65AED" w14:textId="77777777" w:rsidTr="00D24CC9">
        <w:tc>
          <w:tcPr>
            <w:tcW w:w="466" w:type="pct"/>
            <w:shd w:val="clear" w:color="auto" w:fill="auto"/>
          </w:tcPr>
          <w:p w14:paraId="3008BF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272</w:t>
            </w:r>
          </w:p>
          <w:p w14:paraId="5A97DEEC" w14:textId="77777777" w:rsidR="006A6C0B" w:rsidRPr="00236FB5" w:rsidRDefault="006A6C0B" w:rsidP="00D24CC9">
            <w:pPr>
              <w:jc w:val="right"/>
              <w:rPr>
                <w:rFonts w:cs="Times New Roman"/>
              </w:rPr>
            </w:pPr>
          </w:p>
          <w:p w14:paraId="0F4FF0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389</w:t>
            </w:r>
          </w:p>
          <w:p w14:paraId="08C8817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0F1C48B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4B1F5A9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E259B3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6A6C0B" w:rsidRPr="00236FB5">
              <w:rPr>
                <w:rFonts w:cs="Times New Roman"/>
              </w:rPr>
              <w:t>I want to amend the Constitution during the next term in the House of Representatives</w:t>
            </w:r>
          </w:p>
          <w:p w14:paraId="6297E684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6A6C0B" w:rsidRPr="00236FB5">
              <w:rPr>
                <w:rFonts w:cs="Times New Roman"/>
              </w:rPr>
              <w:t>I don't care about the timing of the constitutional amendment</w:t>
            </w:r>
          </w:p>
          <w:p w14:paraId="7873428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78CBF015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E9B1555" w14:textId="77777777" w:rsidR="00835A5C" w:rsidRPr="00236FB5" w:rsidRDefault="00835A5C" w:rsidP="00835A5C">
      <w:pPr>
        <w:rPr>
          <w:rFonts w:cs="Times New Roman"/>
        </w:rPr>
      </w:pPr>
    </w:p>
    <w:p w14:paraId="2E8E328D" w14:textId="77777777" w:rsidR="00964A9C" w:rsidRPr="00564B61" w:rsidRDefault="00964A9C" w:rsidP="00964A9C">
      <w:pPr>
        <w:rPr>
          <w:rFonts w:cs="Times New Roman"/>
          <w:i/>
          <w:sz w:val="24"/>
        </w:rPr>
      </w:pPr>
      <w:r w:rsidRPr="00564B61">
        <w:rPr>
          <w:rFonts w:cs="Times New Roman"/>
          <w:i/>
          <w:sz w:val="24"/>
        </w:rPr>
        <w:t>Again, please answer the following questions.</w:t>
      </w:r>
    </w:p>
    <w:p w14:paraId="20360871" w14:textId="77777777" w:rsidR="00564B61" w:rsidRPr="00236FB5" w:rsidRDefault="00564B61" w:rsidP="00964A9C">
      <w:pPr>
        <w:rPr>
          <w:rFonts w:cs="Times New Roman"/>
        </w:rPr>
      </w:pPr>
    </w:p>
    <w:p w14:paraId="53EE99E3" w14:textId="77777777" w:rsidR="00964A9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Q8</w:t>
      </w:r>
    </w:p>
    <w:p w14:paraId="03927435" w14:textId="0E20A5E2" w:rsidR="00835A5C" w:rsidRPr="00236FB5" w:rsidRDefault="00964A9C" w:rsidP="00835A5C">
      <w:pPr>
        <w:rPr>
          <w:rFonts w:cs="Times New Roman"/>
        </w:rPr>
      </w:pPr>
      <w:r w:rsidRPr="00236FB5">
        <w:rPr>
          <w:rFonts w:cs="Times New Roman"/>
        </w:rPr>
        <w:t xml:space="preserve">Do you agree or disagree with the proposal to amend the Constitution to include the meaning and role of the Self-Defense Forces in the Constitution while retaining the current Article 9 Section 1 and 2? Please circle the number that applies to you.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Q8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792EBCF" w14:textId="77777777" w:rsidTr="00D24CC9">
        <w:tc>
          <w:tcPr>
            <w:tcW w:w="466" w:type="pct"/>
            <w:shd w:val="clear" w:color="auto" w:fill="auto"/>
          </w:tcPr>
          <w:p w14:paraId="2480C775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70A1C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FC2E8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F09F6D0" w14:textId="77777777" w:rsidTr="00D24CC9">
        <w:tc>
          <w:tcPr>
            <w:tcW w:w="466" w:type="pct"/>
            <w:shd w:val="clear" w:color="auto" w:fill="auto"/>
          </w:tcPr>
          <w:p w14:paraId="4A6D1F1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126</w:t>
            </w:r>
          </w:p>
          <w:p w14:paraId="574EACB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218</w:t>
            </w:r>
          </w:p>
          <w:p w14:paraId="0044CFE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206</w:t>
            </w:r>
          </w:p>
          <w:p w14:paraId="6AE7DE0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76</w:t>
            </w:r>
          </w:p>
          <w:p w14:paraId="5C3E877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484</w:t>
            </w:r>
          </w:p>
          <w:p w14:paraId="65DFDA4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</w:t>
            </w:r>
          </w:p>
        </w:tc>
        <w:tc>
          <w:tcPr>
            <w:tcW w:w="164" w:type="pct"/>
            <w:shd w:val="clear" w:color="auto" w:fill="auto"/>
          </w:tcPr>
          <w:p w14:paraId="57C61E9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90CBF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5BEEA52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D42360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2020D171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260F966C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F0A73D1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C4E53E5" w14:textId="77777777" w:rsidR="00835A5C" w:rsidRPr="00236FB5" w:rsidRDefault="00835A5C" w:rsidP="00835A5C">
      <w:pPr>
        <w:rPr>
          <w:rFonts w:cs="Times New Roman"/>
        </w:rPr>
      </w:pPr>
    </w:p>
    <w:p w14:paraId="33F532DC" w14:textId="77777777" w:rsidR="00964A9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Q9</w:t>
      </w:r>
    </w:p>
    <w:p w14:paraId="60AD0460" w14:textId="2F069075" w:rsidR="00835A5C" w:rsidRPr="00236FB5" w:rsidRDefault="0066434E" w:rsidP="00835A5C">
      <w:pPr>
        <w:rPr>
          <w:rFonts w:cs="Times New Roman"/>
        </w:rPr>
      </w:pPr>
      <w:r>
        <w:rPr>
          <w:rFonts w:cs="Times New Roman"/>
        </w:rPr>
        <w:t>How d</w:t>
      </w:r>
      <w:r w:rsidR="00964A9C" w:rsidRPr="00236FB5">
        <w:rPr>
          <w:rFonts w:cs="Times New Roman"/>
        </w:rPr>
        <w:t xml:space="preserve">o you evaluate the following measures of the 3rd Abe Cabinet (since 2014)? Please circle the number that applies to each item.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Q9_1</w:t>
      </w:r>
      <w:r w:rsidR="00236FB5">
        <w:rPr>
          <w:rFonts w:cs="Times New Roman"/>
        </w:rPr>
        <w:t xml:space="preserve"> ~ </w:t>
      </w:r>
      <w:r w:rsidR="00835A5C" w:rsidRPr="00236FB5">
        <w:rPr>
          <w:rFonts w:cs="Times New Roman"/>
          <w:b/>
        </w:rPr>
        <w:t>Q9_9</w:t>
      </w:r>
      <w:r w:rsidR="00835A5C" w:rsidRPr="00236FB5">
        <w:rPr>
          <w:rFonts w:cs="Times New Roman"/>
        </w:rPr>
        <w:t>)</w:t>
      </w:r>
    </w:p>
    <w:p w14:paraId="688DCAA3" w14:textId="77777777" w:rsidR="00835A5C" w:rsidRPr="00236FB5" w:rsidRDefault="00835A5C" w:rsidP="00835A5C">
      <w:pPr>
        <w:rPr>
          <w:rFonts w:cs="Times New Roman"/>
        </w:rPr>
      </w:pPr>
    </w:p>
    <w:p w14:paraId="22A3C168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(1) </w:t>
      </w:r>
      <w:r w:rsidR="00964A9C" w:rsidRPr="00236FB5">
        <w:rPr>
          <w:rFonts w:cs="Times New Roman"/>
        </w:rPr>
        <w:t>General economic policy (Abenomics)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3ED1FCB" w14:textId="77777777" w:rsidTr="00D24CC9">
        <w:tc>
          <w:tcPr>
            <w:tcW w:w="466" w:type="pct"/>
            <w:shd w:val="clear" w:color="auto" w:fill="auto"/>
          </w:tcPr>
          <w:p w14:paraId="7F3F85B9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2FA0D55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DDE4AE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4913DEF" w14:textId="77777777" w:rsidTr="00D24CC9">
        <w:tc>
          <w:tcPr>
            <w:tcW w:w="466" w:type="pct"/>
            <w:shd w:val="clear" w:color="auto" w:fill="auto"/>
          </w:tcPr>
          <w:p w14:paraId="5AE9835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294</w:t>
            </w:r>
          </w:p>
          <w:p w14:paraId="4B607D3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117</w:t>
            </w:r>
          </w:p>
          <w:p w14:paraId="4FB0944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</w:t>
            </w:r>
          </w:p>
          <w:p w14:paraId="443628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6CB6475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435</w:t>
            </w:r>
          </w:p>
          <w:p w14:paraId="27DB446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</w:tc>
        <w:tc>
          <w:tcPr>
            <w:tcW w:w="164" w:type="pct"/>
            <w:shd w:val="clear" w:color="auto" w:fill="auto"/>
          </w:tcPr>
          <w:p w14:paraId="21DCB416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F56318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964A9C" w:rsidRPr="00236FB5">
              <w:rPr>
                <w:rFonts w:cs="Times New Roman"/>
              </w:rPr>
              <w:t>rate high</w:t>
            </w:r>
          </w:p>
          <w:p w14:paraId="22E764EA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964A9C" w:rsidRPr="00236FB5">
              <w:rPr>
                <w:rFonts w:cs="Times New Roman"/>
              </w:rPr>
              <w:t>rate somewhat high</w:t>
            </w:r>
          </w:p>
          <w:p w14:paraId="22172CA4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964A9C" w:rsidRPr="00236FB5">
              <w:rPr>
                <w:rFonts w:cs="Times New Roman"/>
              </w:rPr>
              <w:t>not sure</w:t>
            </w:r>
          </w:p>
          <w:p w14:paraId="6E185BE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964A9C" w:rsidRPr="00236FB5">
              <w:rPr>
                <w:rFonts w:cs="Times New Roman"/>
              </w:rPr>
              <w:t>rate somewhat low</w:t>
            </w:r>
          </w:p>
          <w:p w14:paraId="378B96D3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5. </w:t>
            </w:r>
            <w:r w:rsidR="00964A9C" w:rsidRPr="00236FB5">
              <w:rPr>
                <w:rFonts w:cs="Times New Roman"/>
              </w:rPr>
              <w:t>rate low</w:t>
            </w:r>
          </w:p>
          <w:p w14:paraId="0125DCB8" w14:textId="77777777" w:rsidR="00835A5C" w:rsidRPr="00236FB5" w:rsidRDefault="00964A9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301D16A" w14:textId="77777777" w:rsidR="00835A5C" w:rsidRPr="00236FB5" w:rsidRDefault="00835A5C" w:rsidP="00835A5C">
      <w:pPr>
        <w:rPr>
          <w:rFonts w:cs="Times New Roman"/>
        </w:rPr>
      </w:pPr>
    </w:p>
    <w:p w14:paraId="27CBC1D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(2) </w:t>
      </w:r>
      <w:r w:rsidR="00964A9C" w:rsidRPr="00236FB5">
        <w:rPr>
          <w:rFonts w:cs="Times New Roman"/>
        </w:rPr>
        <w:t>The signing of the Trans-Pacific Partnership Agreement (TPP)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7425356F" w14:textId="77777777" w:rsidTr="00D24CC9">
        <w:tc>
          <w:tcPr>
            <w:tcW w:w="466" w:type="pct"/>
            <w:shd w:val="clear" w:color="auto" w:fill="auto"/>
          </w:tcPr>
          <w:p w14:paraId="4ED712D1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F9B5F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C7917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77A22574" w14:textId="77777777" w:rsidTr="00D24CC9">
        <w:tc>
          <w:tcPr>
            <w:tcW w:w="466" w:type="pct"/>
            <w:shd w:val="clear" w:color="auto" w:fill="auto"/>
          </w:tcPr>
          <w:p w14:paraId="527FD90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256</w:t>
            </w:r>
          </w:p>
          <w:p w14:paraId="0DB615E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172</w:t>
            </w:r>
          </w:p>
          <w:p w14:paraId="1D72D40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198</w:t>
            </w:r>
          </w:p>
          <w:p w14:paraId="593DB2B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127</w:t>
            </w:r>
          </w:p>
          <w:p w14:paraId="2EFEE9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381</w:t>
            </w:r>
          </w:p>
          <w:p w14:paraId="044EFD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</w:tc>
        <w:tc>
          <w:tcPr>
            <w:tcW w:w="164" w:type="pct"/>
            <w:shd w:val="clear" w:color="auto" w:fill="auto"/>
          </w:tcPr>
          <w:p w14:paraId="655E1DB6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A6AF6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23A3C58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5CDEA8D5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4FFE1D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7872B73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279AC5C7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283BBE4" w14:textId="77777777" w:rsidR="00835A5C" w:rsidRPr="00236FB5" w:rsidRDefault="00835A5C" w:rsidP="00835A5C">
      <w:pPr>
        <w:rPr>
          <w:rFonts w:cs="Times New Roman"/>
        </w:rPr>
      </w:pPr>
    </w:p>
    <w:p w14:paraId="32CBF145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(3) </w:t>
      </w:r>
      <w:r w:rsidR="00964A9C" w:rsidRPr="00236FB5">
        <w:rPr>
          <w:rFonts w:cs="Times New Roman"/>
        </w:rPr>
        <w:t>Postponing the consumption tax hike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6A51E7F" w14:textId="77777777" w:rsidTr="00D24CC9">
        <w:tc>
          <w:tcPr>
            <w:tcW w:w="466" w:type="pct"/>
            <w:shd w:val="clear" w:color="auto" w:fill="auto"/>
          </w:tcPr>
          <w:p w14:paraId="54F3BCEE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5A3E0A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ED8F7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51BF5C9" w14:textId="77777777" w:rsidTr="00D24CC9">
        <w:tc>
          <w:tcPr>
            <w:tcW w:w="466" w:type="pct"/>
            <w:shd w:val="clear" w:color="auto" w:fill="auto"/>
          </w:tcPr>
          <w:p w14:paraId="278FC14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411</w:t>
            </w:r>
          </w:p>
          <w:p w14:paraId="50F7BF0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374</w:t>
            </w:r>
          </w:p>
          <w:p w14:paraId="4B6751E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170</w:t>
            </w:r>
          </w:p>
          <w:p w14:paraId="55BD917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648147F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95</w:t>
            </w:r>
          </w:p>
          <w:p w14:paraId="4EB26CC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2E03E1E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5FE9CC1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73D094A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23E35370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304ACE7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56A031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0F0670A4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CB0C7F5" w14:textId="77777777" w:rsidR="00835A5C" w:rsidRPr="00236FB5" w:rsidRDefault="00835A5C" w:rsidP="00835A5C">
      <w:pPr>
        <w:rPr>
          <w:rFonts w:cs="Times New Roman"/>
        </w:rPr>
      </w:pPr>
    </w:p>
    <w:p w14:paraId="44F3D4BA" w14:textId="2CC7A466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(4) </w:t>
      </w:r>
      <w:r w:rsidR="00964A9C" w:rsidRPr="00236FB5">
        <w:rPr>
          <w:rFonts w:cs="Times New Roman"/>
        </w:rPr>
        <w:t xml:space="preserve">Prime Minister's Statement </w:t>
      </w:r>
      <w:r w:rsidR="008D1106">
        <w:rPr>
          <w:rFonts w:cs="Times New Roman"/>
        </w:rPr>
        <w:t>on the</w:t>
      </w:r>
      <w:r w:rsidR="008D1106" w:rsidRPr="00236FB5">
        <w:rPr>
          <w:rFonts w:cs="Times New Roman"/>
        </w:rPr>
        <w:t xml:space="preserve"> </w:t>
      </w:r>
      <w:r w:rsidR="00964A9C" w:rsidRPr="00236FB5">
        <w:rPr>
          <w:rFonts w:cs="Times New Roman"/>
        </w:rPr>
        <w:t>70</w:t>
      </w:r>
      <w:r w:rsidR="008D1106" w:rsidRPr="009E632C">
        <w:rPr>
          <w:rFonts w:cs="Times New Roman"/>
          <w:vertAlign w:val="superscript"/>
        </w:rPr>
        <w:t>th</w:t>
      </w:r>
      <w:r w:rsidR="008D1106">
        <w:rPr>
          <w:rFonts w:cs="Times New Roman"/>
        </w:rPr>
        <w:t xml:space="preserve"> anniversary of the end of WWII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A2EC5FD" w14:textId="77777777" w:rsidTr="00D24CC9">
        <w:tc>
          <w:tcPr>
            <w:tcW w:w="466" w:type="pct"/>
            <w:shd w:val="clear" w:color="auto" w:fill="auto"/>
          </w:tcPr>
          <w:p w14:paraId="5934AB6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A155D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7838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5769D8FD" w14:textId="77777777" w:rsidTr="00D24CC9">
        <w:tc>
          <w:tcPr>
            <w:tcW w:w="466" w:type="pct"/>
            <w:shd w:val="clear" w:color="auto" w:fill="auto"/>
          </w:tcPr>
          <w:p w14:paraId="2F6E47D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246</w:t>
            </w:r>
          </w:p>
          <w:p w14:paraId="34C7B1A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227</w:t>
            </w:r>
          </w:p>
          <w:p w14:paraId="6BF7B26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120</w:t>
            </w:r>
          </w:p>
          <w:p w14:paraId="1885007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104</w:t>
            </w:r>
          </w:p>
          <w:p w14:paraId="41700BF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433</w:t>
            </w:r>
          </w:p>
          <w:p w14:paraId="028876D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4844346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9C326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3245C2F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954CD1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54D3CB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7F1EB28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57B50ABD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2B64412" w14:textId="77777777" w:rsidR="00835A5C" w:rsidRPr="00236FB5" w:rsidRDefault="00835A5C" w:rsidP="00835A5C">
      <w:pPr>
        <w:rPr>
          <w:rFonts w:cs="Times New Roman"/>
        </w:rPr>
      </w:pPr>
    </w:p>
    <w:p w14:paraId="755E181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(5) </w:t>
      </w:r>
      <w:r w:rsidR="00964A9C" w:rsidRPr="00236FB5">
        <w:rPr>
          <w:rFonts w:cs="Times New Roman"/>
        </w:rPr>
        <w:t>Passage of security-related legislation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4C9485F" w14:textId="77777777" w:rsidTr="00D24CC9">
        <w:tc>
          <w:tcPr>
            <w:tcW w:w="466" w:type="pct"/>
            <w:shd w:val="clear" w:color="auto" w:fill="auto"/>
          </w:tcPr>
          <w:p w14:paraId="35CE207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FC12CD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E2B86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477E702A" w14:textId="77777777" w:rsidTr="00D24CC9">
        <w:tc>
          <w:tcPr>
            <w:tcW w:w="466" w:type="pct"/>
            <w:shd w:val="clear" w:color="auto" w:fill="auto"/>
          </w:tcPr>
          <w:p w14:paraId="78EA2F3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380</w:t>
            </w:r>
          </w:p>
          <w:p w14:paraId="4B222E7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207</w:t>
            </w:r>
          </w:p>
          <w:p w14:paraId="795E659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61</w:t>
            </w:r>
          </w:p>
          <w:p w14:paraId="356D7A6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64</w:t>
            </w:r>
          </w:p>
          <w:p w14:paraId="43FD7BC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418</w:t>
            </w:r>
          </w:p>
          <w:p w14:paraId="6E82BAF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84B739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F3EC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0539267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7C85CE4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447E10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4906BA3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737E187D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8A1E5BB" w14:textId="77777777" w:rsidR="00835A5C" w:rsidRPr="00236FB5" w:rsidRDefault="00835A5C" w:rsidP="00835A5C">
      <w:pPr>
        <w:rPr>
          <w:rFonts w:cs="Times New Roman"/>
        </w:rPr>
      </w:pPr>
    </w:p>
    <w:p w14:paraId="55F7150B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(6) </w:t>
      </w:r>
      <w:r w:rsidR="00964A9C" w:rsidRPr="00236FB5">
        <w:rPr>
          <w:rFonts w:cs="Times New Roman"/>
        </w:rPr>
        <w:t>Tackling the Northern Territories issue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C58B562" w14:textId="77777777" w:rsidTr="00D24CC9">
        <w:tc>
          <w:tcPr>
            <w:tcW w:w="466" w:type="pct"/>
            <w:shd w:val="clear" w:color="auto" w:fill="auto"/>
          </w:tcPr>
          <w:p w14:paraId="02EF263C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9A7A1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04B1B0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F15B926" w14:textId="77777777" w:rsidTr="00D24CC9">
        <w:tc>
          <w:tcPr>
            <w:tcW w:w="466" w:type="pct"/>
            <w:shd w:val="clear" w:color="auto" w:fill="auto"/>
          </w:tcPr>
          <w:p w14:paraId="3233424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198</w:t>
            </w:r>
          </w:p>
          <w:p w14:paraId="738250D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178</w:t>
            </w:r>
          </w:p>
          <w:p w14:paraId="6963568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173</w:t>
            </w:r>
          </w:p>
          <w:p w14:paraId="22FAD1B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206</w:t>
            </w:r>
          </w:p>
          <w:p w14:paraId="0B4BD8B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381</w:t>
            </w:r>
          </w:p>
          <w:p w14:paraId="77C65ED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</w:tc>
        <w:tc>
          <w:tcPr>
            <w:tcW w:w="164" w:type="pct"/>
            <w:shd w:val="clear" w:color="auto" w:fill="auto"/>
          </w:tcPr>
          <w:p w14:paraId="10304C7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F1870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77D7158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1161B60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C91309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1901E8F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7953634F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F6CAC90" w14:textId="77777777" w:rsidR="00835A5C" w:rsidRPr="00236FB5" w:rsidRDefault="00835A5C" w:rsidP="00835A5C">
      <w:pPr>
        <w:rPr>
          <w:rFonts w:cs="Times New Roman"/>
        </w:rPr>
      </w:pPr>
    </w:p>
    <w:p w14:paraId="1724EE47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(7) </w:t>
      </w:r>
      <w:r w:rsidR="00964A9C" w:rsidRPr="00236FB5">
        <w:rPr>
          <w:rFonts w:cs="Times New Roman"/>
        </w:rPr>
        <w:t>Tackling the North Korean problem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C9B6ED5" w14:textId="77777777" w:rsidTr="00D24CC9">
        <w:tc>
          <w:tcPr>
            <w:tcW w:w="466" w:type="pct"/>
            <w:shd w:val="clear" w:color="auto" w:fill="auto"/>
          </w:tcPr>
          <w:p w14:paraId="7ED5C4B9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9E8F07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5E818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8FD3272" w14:textId="77777777" w:rsidTr="00D24CC9">
        <w:tc>
          <w:tcPr>
            <w:tcW w:w="466" w:type="pct"/>
            <w:shd w:val="clear" w:color="auto" w:fill="auto"/>
          </w:tcPr>
          <w:p w14:paraId="01F7BEF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272</w:t>
            </w:r>
          </w:p>
          <w:p w14:paraId="1865DE8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169</w:t>
            </w:r>
          </w:p>
          <w:p w14:paraId="1717926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85</w:t>
            </w:r>
          </w:p>
          <w:p w14:paraId="7E5764D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175</w:t>
            </w:r>
          </w:p>
          <w:p w14:paraId="79C4382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434</w:t>
            </w:r>
          </w:p>
          <w:p w14:paraId="77AB759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</w:tc>
        <w:tc>
          <w:tcPr>
            <w:tcW w:w="164" w:type="pct"/>
            <w:shd w:val="clear" w:color="auto" w:fill="auto"/>
          </w:tcPr>
          <w:p w14:paraId="07CB86C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FDBD6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12572A9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509184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8F6261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561F9A8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15779E36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484F511" w14:textId="77777777" w:rsidR="00835A5C" w:rsidRPr="00236FB5" w:rsidRDefault="00835A5C" w:rsidP="00835A5C">
      <w:pPr>
        <w:rPr>
          <w:rFonts w:cs="Times New Roman"/>
        </w:rPr>
      </w:pPr>
    </w:p>
    <w:p w14:paraId="4BBA42C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(8) </w:t>
      </w:r>
      <w:r w:rsidR="00964A9C" w:rsidRPr="00236FB5">
        <w:rPr>
          <w:rFonts w:cs="Times New Roman"/>
        </w:rPr>
        <w:t>Amendments to the Organized Crime Punishment Act (Conspiracy Bill)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Q9_8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D5DD65F" w14:textId="77777777" w:rsidTr="00D24CC9">
        <w:tc>
          <w:tcPr>
            <w:tcW w:w="466" w:type="pct"/>
            <w:shd w:val="clear" w:color="auto" w:fill="auto"/>
          </w:tcPr>
          <w:p w14:paraId="439F94B8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C192FE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50BC8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6A6BC55" w14:textId="77777777" w:rsidTr="00D24CC9">
        <w:tc>
          <w:tcPr>
            <w:tcW w:w="466" w:type="pct"/>
            <w:shd w:val="clear" w:color="auto" w:fill="auto"/>
          </w:tcPr>
          <w:p w14:paraId="03F5C4F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275</w:t>
            </w:r>
          </w:p>
          <w:p w14:paraId="06930CE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5261EDF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95</w:t>
            </w:r>
          </w:p>
          <w:p w14:paraId="11F277C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113</w:t>
            </w:r>
          </w:p>
          <w:p w14:paraId="1DEA6B8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491</w:t>
            </w:r>
          </w:p>
          <w:p w14:paraId="452C108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4682055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14E58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0DB73C7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4997B72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C5A8B7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18A6345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3B31F592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593B7A2" w14:textId="77777777" w:rsidR="00835A5C" w:rsidRPr="00236FB5" w:rsidRDefault="00835A5C" w:rsidP="00835A5C">
      <w:pPr>
        <w:rPr>
          <w:rFonts w:cs="Times New Roman"/>
        </w:rPr>
      </w:pPr>
    </w:p>
    <w:p w14:paraId="4EF8A8E1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(9) </w:t>
      </w:r>
      <w:r w:rsidR="00964A9C" w:rsidRPr="00236FB5">
        <w:rPr>
          <w:rFonts w:cs="Times New Roman"/>
        </w:rPr>
        <w:t>Response to the Moritomo Gakuen and Kake Gakuen scandals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Q9_9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1523B226" w14:textId="77777777" w:rsidTr="00D24CC9">
        <w:tc>
          <w:tcPr>
            <w:tcW w:w="466" w:type="pct"/>
            <w:shd w:val="clear" w:color="auto" w:fill="auto"/>
          </w:tcPr>
          <w:p w14:paraId="34739036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070449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04B1B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C0FC31C" w14:textId="77777777" w:rsidTr="00D24CC9">
        <w:tc>
          <w:tcPr>
            <w:tcW w:w="466" w:type="pct"/>
            <w:shd w:val="clear" w:color="auto" w:fill="auto"/>
          </w:tcPr>
          <w:p w14:paraId="1576137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  <w:p w14:paraId="6DD6079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46EDDE4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149</w:t>
            </w:r>
          </w:p>
          <w:p w14:paraId="2E75537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660EBD0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727</w:t>
            </w:r>
          </w:p>
          <w:p w14:paraId="5E76075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71035F20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655160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2EEFA85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B1AE57B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1E27687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37E9E08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22575976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3BCC856" w14:textId="77777777" w:rsidR="00835A5C" w:rsidRDefault="00835A5C" w:rsidP="00835A5C">
      <w:pPr>
        <w:rPr>
          <w:rFonts w:cs="Times New Roman"/>
        </w:rPr>
      </w:pPr>
    </w:p>
    <w:p w14:paraId="0C5E69CE" w14:textId="77777777" w:rsidR="00236FB5" w:rsidRPr="00236FB5" w:rsidRDefault="00236FB5" w:rsidP="00835A5C">
      <w:pPr>
        <w:rPr>
          <w:rFonts w:cs="Times New Roman"/>
        </w:rPr>
      </w:pPr>
    </w:p>
    <w:p w14:paraId="1D0DC028" w14:textId="77777777" w:rsidR="00964A9C" w:rsidRPr="00236FB5" w:rsidRDefault="00964A9C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>3. FREE ANSWERS</w:t>
      </w:r>
    </w:p>
    <w:p w14:paraId="33917A7A" w14:textId="77777777" w:rsidR="00835A5C" w:rsidRPr="00236FB5" w:rsidRDefault="00835A5C" w:rsidP="00B91AED">
      <w:pPr>
        <w:pStyle w:val="1"/>
        <w:rPr>
          <w:rFonts w:ascii="Times New Roman" w:eastAsiaTheme="minorEastAsia" w:hAnsi="Times New Roman" w:cs="Times New Roman"/>
          <w:lang w:val="fr-FR"/>
        </w:rPr>
      </w:pPr>
    </w:p>
    <w:p w14:paraId="6F1459C8" w14:textId="01FAB5D9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Q1_1_FA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Q1_1</w:t>
      </w:r>
    </w:p>
    <w:p w14:paraId="7AC54816" w14:textId="0A1F02AD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Q1_2_FA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Q1_2</w:t>
      </w:r>
    </w:p>
    <w:p w14:paraId="7D6B6CB3" w14:textId="62B66D35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Q1_3_FA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Q1_3</w:t>
      </w:r>
    </w:p>
    <w:p w14:paraId="1D3600D9" w14:textId="0B886A3B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SQ7_1_1_FA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SQ7_1_1</w:t>
      </w:r>
    </w:p>
    <w:p w14:paraId="3BCB3503" w14:textId="0B6017C7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SQ7_1_2_FA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SQ7_1_2</w:t>
      </w:r>
    </w:p>
    <w:p w14:paraId="7DBD860F" w14:textId="007CE591" w:rsidR="00835A5C" w:rsidRPr="00236FB5" w:rsidRDefault="00964A9C" w:rsidP="00964A9C">
      <w:pPr>
        <w:rPr>
          <w:rFonts w:cs="Times New Roman"/>
        </w:rPr>
      </w:pPr>
      <w:r w:rsidRPr="00236FB5">
        <w:rPr>
          <w:rFonts w:cs="Times New Roman"/>
          <w:b/>
          <w:lang w:val="fr-FR"/>
        </w:rPr>
        <w:t>SQ7_1_3_FA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SQ7_1_3</w:t>
      </w:r>
    </w:p>
    <w:p w14:paraId="6ACCE2B6" w14:textId="77777777" w:rsidR="00F17B4F" w:rsidRPr="00236FB5" w:rsidRDefault="00F17B4F">
      <w:pPr>
        <w:rPr>
          <w:rFonts w:cs="Times New Roman"/>
        </w:rPr>
      </w:pPr>
    </w:p>
    <w:sectPr w:rsidR="00F17B4F" w:rsidRPr="00236FB5" w:rsidSect="00EA6C0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7E83E" w16cex:dateUtc="2021-05-02T00:46:00Z"/>
  <w16cex:commentExtensible w16cex:durableId="2437E8AC" w16cex:dateUtc="2021-05-02T00:48:00Z"/>
  <w16cex:commentExtensible w16cex:durableId="2437E8D8" w16cex:dateUtc="2021-05-02T00:48:00Z"/>
  <w16cex:commentExtensible w16cex:durableId="2439319F" w16cex:dateUtc="2021-05-03T00:11:00Z"/>
  <w16cex:commentExtensible w16cex:durableId="243926F0" w16cex:dateUtc="2021-05-02T23:26:00Z"/>
  <w16cex:commentExtensible w16cex:durableId="2437B9A9" w16cex:dateUtc="2021-05-01T21:27:00Z"/>
  <w16cex:commentExtensible w16cex:durableId="2437B99E" w16cex:dateUtc="2021-05-01T21:27:00Z"/>
  <w16cex:commentExtensible w16cex:durableId="2437B9C9" w16cex:dateUtc="2021-05-01T21:28:00Z"/>
  <w16cex:commentExtensible w16cex:durableId="2437B9EB" w16cex:dateUtc="2021-05-01T21:28:00Z"/>
  <w16cex:commentExtensible w16cex:durableId="2437B9DE" w16cex:dateUtc="2021-05-01T21:28:00Z"/>
  <w16cex:commentExtensible w16cex:durableId="2437B9E4" w16cex:dateUtc="2021-05-01T21:28:00Z"/>
  <w16cex:commentExtensible w16cex:durableId="2437B9F3" w16cex:dateUtc="2021-05-01T21:28:00Z"/>
  <w16cex:commentExtensible w16cex:durableId="2437B9FC" w16cex:dateUtc="2021-05-01T21:29:00Z"/>
  <w16cex:commentExtensible w16cex:durableId="2437BA05" w16cex:dateUtc="2021-05-01T2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2181" w14:textId="77777777" w:rsidR="008B719E" w:rsidRDefault="008B719E" w:rsidP="00B05F02">
      <w:r>
        <w:separator/>
      </w:r>
    </w:p>
  </w:endnote>
  <w:endnote w:type="continuationSeparator" w:id="0">
    <w:p w14:paraId="09B4004F" w14:textId="77777777" w:rsidR="008B719E" w:rsidRDefault="008B719E" w:rsidP="00B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68228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13C87C88" w14:textId="77777777" w:rsidR="00126BEE" w:rsidRPr="001F3F33" w:rsidRDefault="00E24E7B">
        <w:pPr>
          <w:pStyle w:val="a8"/>
          <w:jc w:val="center"/>
          <w:rPr>
            <w:rFonts w:cs="Times New Roman"/>
          </w:rPr>
        </w:pPr>
        <w:r w:rsidRPr="00E24E7B">
          <w:rPr>
            <w:rFonts w:cs="Times New Roman"/>
            <w:noProof/>
            <w:lang w:val="ja-JP"/>
          </w:rPr>
          <w:t>21</w:t>
        </w:r>
      </w:p>
    </w:sdtContent>
  </w:sdt>
  <w:p w14:paraId="0D5E38B6" w14:textId="77777777" w:rsidR="00126BEE" w:rsidRDefault="00126B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F68B" w14:textId="77777777" w:rsidR="008B719E" w:rsidRDefault="008B719E" w:rsidP="00B05F02">
      <w:r>
        <w:separator/>
      </w:r>
    </w:p>
  </w:footnote>
  <w:footnote w:type="continuationSeparator" w:id="0">
    <w:p w14:paraId="5246B9C8" w14:textId="77777777" w:rsidR="008B719E" w:rsidRDefault="008B719E" w:rsidP="00B05F02">
      <w:r>
        <w:continuationSeparator/>
      </w:r>
    </w:p>
  </w:footnote>
  <w:footnote w:id="1">
    <w:p w14:paraId="6DC61091" w14:textId="527FAEF6" w:rsidR="0084401A" w:rsidRPr="00236FB5" w:rsidRDefault="0084401A">
      <w:pPr>
        <w:pStyle w:val="a3"/>
        <w:rPr>
          <w:rFonts w:ascii="Times New Roman" w:hAnsi="Times New Roman"/>
          <w:lang w:eastAsia="ja-JP"/>
        </w:rPr>
      </w:pPr>
      <w:r w:rsidRPr="00236FB5">
        <w:rPr>
          <w:rStyle w:val="a5"/>
          <w:rFonts w:ascii="Times New Roman" w:hAnsi="Times New Roman"/>
        </w:rPr>
        <w:footnoteRef/>
      </w:r>
      <w:r w:rsidRPr="00236FB5">
        <w:rPr>
          <w:rFonts w:ascii="Times New Roman" w:hAnsi="Times New Roman"/>
        </w:rPr>
        <w:t xml:space="preserve"> Of the </w:t>
      </w:r>
      <w:r w:rsidR="00100FBD">
        <w:rPr>
          <w:rFonts w:ascii="Times New Roman" w:hAnsi="Times New Roman"/>
          <w:lang w:val="en-US"/>
        </w:rPr>
        <w:t>in</w:t>
      </w:r>
      <w:r w:rsidRPr="00236FB5">
        <w:rPr>
          <w:rFonts w:ascii="Times New Roman" w:hAnsi="Times New Roman"/>
        </w:rPr>
        <w:t>valid responses, 38 were uncollected and two were blank (survey forms were already collected).</w:t>
      </w:r>
    </w:p>
  </w:footnote>
  <w:footnote w:id="2">
    <w:p w14:paraId="62767C6A" w14:textId="760EC810" w:rsidR="00B05F02" w:rsidRPr="00236FB5" w:rsidRDefault="00B05F02" w:rsidP="00B05F02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8F4FFC" w:rsidRPr="00236FB5">
        <w:rPr>
          <w:rFonts w:ascii="Times New Roman" w:eastAsiaTheme="minorEastAsia" w:hAnsi="Times New Roman"/>
          <w:lang w:eastAsia="ja-JP"/>
        </w:rPr>
        <w:t>Former Democratic Party members who left the party (including expulsions) prior to the September 28, 2017 D</w:t>
      </w:r>
      <w:r w:rsidR="005D3D2B">
        <w:rPr>
          <w:rFonts w:ascii="Times New Roman" w:eastAsiaTheme="minorEastAsia" w:hAnsi="Times New Roman"/>
          <w:lang w:val="en-US" w:eastAsia="ja-JP"/>
        </w:rPr>
        <w:t xml:space="preserve">emocratic </w:t>
      </w:r>
      <w:r w:rsidR="008F4FFC" w:rsidRPr="00236FB5">
        <w:rPr>
          <w:rFonts w:ascii="Times New Roman" w:eastAsiaTheme="minorEastAsia" w:hAnsi="Times New Roman"/>
          <w:lang w:eastAsia="ja-JP"/>
        </w:rPr>
        <w:t>P</w:t>
      </w:r>
      <w:r w:rsidR="005D3D2B">
        <w:rPr>
          <w:rFonts w:ascii="Times New Roman" w:eastAsiaTheme="minorEastAsia" w:hAnsi="Times New Roman"/>
          <w:lang w:val="en-US" w:eastAsia="ja-JP"/>
        </w:rPr>
        <w:t>arty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general assembly of both houses of the Diet</w:t>
      </w:r>
      <w:r w:rsidR="005D3D2B">
        <w:rPr>
          <w:rFonts w:ascii="Times New Roman" w:eastAsiaTheme="minorEastAsia" w:hAnsi="Times New Roman"/>
          <w:lang w:val="en-US" w:eastAsia="ja-JP"/>
        </w:rPr>
        <w:t xml:space="preserve"> (</w:t>
      </w:r>
      <w:r w:rsidR="008F4FFC" w:rsidRPr="00236FB5">
        <w:rPr>
          <w:rFonts w:ascii="Times New Roman" w:eastAsiaTheme="minorEastAsia" w:hAnsi="Times New Roman"/>
          <w:lang w:eastAsia="ja-JP"/>
        </w:rPr>
        <w:t>such as Goshi Hosono and Hitoshi Matsubara</w:t>
      </w:r>
      <w:r w:rsidR="005D3D2B">
        <w:rPr>
          <w:rFonts w:ascii="Times New Roman" w:eastAsiaTheme="minorEastAsia" w:hAnsi="Times New Roman"/>
          <w:lang w:val="en-US" w:eastAsia="ja-JP"/>
        </w:rPr>
        <w:t>)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are treated as </w:t>
      </w:r>
      <w:r w:rsidR="00693B9C" w:rsidRPr="00236FB5">
        <w:rPr>
          <w:rFonts w:ascii="Times New Roman" w:eastAsiaTheme="minorEastAsia" w:hAnsi="Times New Roman"/>
          <w:lang w:eastAsia="ja-JP"/>
        </w:rPr>
        <w:t>candidates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of </w:t>
      </w:r>
      <w:r w:rsidR="00693B9C" w:rsidRPr="00236FB5">
        <w:rPr>
          <w:rFonts w:ascii="Times New Roman" w:eastAsiaTheme="minorEastAsia" w:hAnsi="Times New Roman"/>
          <w:lang w:eastAsia="ja-JP"/>
        </w:rPr>
        <w:t>the Party of Hope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(66).</w:t>
      </w:r>
    </w:p>
  </w:footnote>
  <w:footnote w:id="3">
    <w:p w14:paraId="768FE484" w14:textId="301E02ED" w:rsidR="00F928FA" w:rsidRPr="00236FB5" w:rsidRDefault="00F928FA" w:rsidP="00F928FA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As for "other," overlap is allowed in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</w:t>
      </w:r>
      <w:r w:rsidR="00236FB5" w:rsidRPr="00236FB5">
        <w:rPr>
          <w:rFonts w:ascii="Times New Roman" w:eastAsiaTheme="minorEastAsia" w:hAnsi="Times New Roman"/>
          <w:b/>
          <w:lang w:eastAsia="ja-JP"/>
        </w:rPr>
        <w:t>_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1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,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Q1_2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, and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Q1_3</w:t>
      </w:r>
      <w:r w:rsidR="006F711D" w:rsidRPr="00236FB5">
        <w:rPr>
          <w:rFonts w:ascii="Times New Roman" w:eastAsiaTheme="minorEastAsia" w:hAnsi="Times New Roman"/>
          <w:lang w:eastAsia="ja-JP"/>
        </w:rPr>
        <w:t>.</w:t>
      </w:r>
    </w:p>
  </w:footnote>
  <w:footnote w:id="4">
    <w:p w14:paraId="093E9F62" w14:textId="0A631458" w:rsidR="00835A5C" w:rsidRPr="00236FB5" w:rsidRDefault="00835A5C" w:rsidP="00835A5C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As for "other," overlap is allowed in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SQ7_1_1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,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SQ7_1_2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, and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SQ7_1_3</w:t>
      </w:r>
      <w:r w:rsidR="006A6C0B" w:rsidRPr="00236FB5">
        <w:rPr>
          <w:rFonts w:ascii="Times New Roman" w:eastAsiaTheme="minorEastAsia" w:hAnsi="Times New Roman"/>
          <w:lang w:eastAsia="ja-JP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00"/>
    <w:rsid w:val="000122E0"/>
    <w:rsid w:val="00022F50"/>
    <w:rsid w:val="000453D5"/>
    <w:rsid w:val="000477BB"/>
    <w:rsid w:val="0007765F"/>
    <w:rsid w:val="000B5F23"/>
    <w:rsid w:val="00100FBD"/>
    <w:rsid w:val="00126BEE"/>
    <w:rsid w:val="001A3CC0"/>
    <w:rsid w:val="001F3F33"/>
    <w:rsid w:val="00236FB5"/>
    <w:rsid w:val="00242944"/>
    <w:rsid w:val="00244EE4"/>
    <w:rsid w:val="002B468E"/>
    <w:rsid w:val="002D48B1"/>
    <w:rsid w:val="00331F0B"/>
    <w:rsid w:val="00332032"/>
    <w:rsid w:val="00432BB7"/>
    <w:rsid w:val="004A31C1"/>
    <w:rsid w:val="004E5C1F"/>
    <w:rsid w:val="00564B61"/>
    <w:rsid w:val="005B6CC2"/>
    <w:rsid w:val="005B7AF0"/>
    <w:rsid w:val="005C5553"/>
    <w:rsid w:val="005D3D2B"/>
    <w:rsid w:val="006125CF"/>
    <w:rsid w:val="00642A90"/>
    <w:rsid w:val="0066434E"/>
    <w:rsid w:val="00693B9C"/>
    <w:rsid w:val="006A6C0B"/>
    <w:rsid w:val="006F711D"/>
    <w:rsid w:val="0070414D"/>
    <w:rsid w:val="00710470"/>
    <w:rsid w:val="0075321B"/>
    <w:rsid w:val="007A1046"/>
    <w:rsid w:val="007A6A6B"/>
    <w:rsid w:val="008002FD"/>
    <w:rsid w:val="008064E8"/>
    <w:rsid w:val="00821A96"/>
    <w:rsid w:val="00835A5C"/>
    <w:rsid w:val="0084401A"/>
    <w:rsid w:val="008B719E"/>
    <w:rsid w:val="008D1106"/>
    <w:rsid w:val="008F4FFC"/>
    <w:rsid w:val="009347A2"/>
    <w:rsid w:val="00964A9C"/>
    <w:rsid w:val="009D0AF0"/>
    <w:rsid w:val="009E632C"/>
    <w:rsid w:val="00A04EBE"/>
    <w:rsid w:val="00A820B6"/>
    <w:rsid w:val="00AA26BE"/>
    <w:rsid w:val="00AD6BB0"/>
    <w:rsid w:val="00B05F02"/>
    <w:rsid w:val="00B91AED"/>
    <w:rsid w:val="00BA444C"/>
    <w:rsid w:val="00BB78AD"/>
    <w:rsid w:val="00BC2B2D"/>
    <w:rsid w:val="00BD3D4D"/>
    <w:rsid w:val="00C07A12"/>
    <w:rsid w:val="00C654C9"/>
    <w:rsid w:val="00C86224"/>
    <w:rsid w:val="00CE4EEB"/>
    <w:rsid w:val="00CF465E"/>
    <w:rsid w:val="00D41F78"/>
    <w:rsid w:val="00DC6AD8"/>
    <w:rsid w:val="00DE0236"/>
    <w:rsid w:val="00E13905"/>
    <w:rsid w:val="00E16484"/>
    <w:rsid w:val="00E20F71"/>
    <w:rsid w:val="00E24E7B"/>
    <w:rsid w:val="00E614AC"/>
    <w:rsid w:val="00E764EE"/>
    <w:rsid w:val="00EA6C00"/>
    <w:rsid w:val="00EC5177"/>
    <w:rsid w:val="00F141BE"/>
    <w:rsid w:val="00F17B4F"/>
    <w:rsid w:val="00F273DF"/>
    <w:rsid w:val="00F61EF6"/>
    <w:rsid w:val="00F7321D"/>
    <w:rsid w:val="00F86A73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BD4E1"/>
  <w15:chartTrackingRefBased/>
  <w15:docId w15:val="{A395F3BF-9F9B-4E94-9DC7-15678BC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C0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91A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05F02"/>
    <w:pPr>
      <w:snapToGrid w:val="0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脚注文字列 (文字)"/>
    <w:basedOn w:val="a0"/>
    <w:link w:val="a3"/>
    <w:rsid w:val="00B05F02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footnote reference"/>
    <w:rsid w:val="00B05F02"/>
    <w:rPr>
      <w:vertAlign w:val="superscript"/>
    </w:rPr>
  </w:style>
  <w:style w:type="character" w:customStyle="1" w:styleId="acopre">
    <w:name w:val="acopre"/>
    <w:basedOn w:val="a0"/>
    <w:rsid w:val="00DE0236"/>
  </w:style>
  <w:style w:type="paragraph" w:styleId="a6">
    <w:name w:val="header"/>
    <w:basedOn w:val="a"/>
    <w:link w:val="a7"/>
    <w:uiPriority w:val="99"/>
    <w:unhideWhenUsed/>
    <w:rsid w:val="00126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BE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26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BEE"/>
    <w:rPr>
      <w:rFonts w:ascii="Times New Roman" w:hAnsi="Times New Roman"/>
    </w:rPr>
  </w:style>
  <w:style w:type="character" w:customStyle="1" w:styleId="10">
    <w:name w:val="見出し 1 (文字)"/>
    <w:basedOn w:val="a0"/>
    <w:link w:val="1"/>
    <w:uiPriority w:val="9"/>
    <w:rsid w:val="00B91A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1A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91AED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F61E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1E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61EF6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1E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EF6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ECD8-D8E2-403F-91D6-D385B663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2957</Words>
  <Characters>16858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 Kaneko</dc:creator>
  <cp:keywords/>
  <dc:description/>
  <cp:lastModifiedBy>Tomoki Kaneko</cp:lastModifiedBy>
  <cp:revision>13</cp:revision>
  <cp:lastPrinted>2020-11-29T07:02:00Z</cp:lastPrinted>
  <dcterms:created xsi:type="dcterms:W3CDTF">2021-05-02T23:35:00Z</dcterms:created>
  <dcterms:modified xsi:type="dcterms:W3CDTF">2021-05-17T08:43:00Z</dcterms:modified>
</cp:coreProperties>
</file>